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65C65530" w:rsidR="000A0813" w:rsidRDefault="006D1B8E" w:rsidP="004D19E3">
      <w:pPr>
        <w:pStyle w:val="ListParagraph"/>
      </w:pPr>
      <w:hyperlink r:id="rId8" w:anchor="file" w:history="1">
        <w:r w:rsidRPr="006D1B8E">
          <w:rPr>
            <w:rStyle w:val="Hyperlink"/>
          </w:rPr>
          <w:t>AYSO_National_President's_communication_on_referee_abuse_prevention_update_and_interim_guidance.20250410.pdf</w:t>
        </w:r>
      </w:hyperlink>
    </w:p>
    <w:p w14:paraId="00000005" w14:textId="77777777" w:rsidR="000A0813" w:rsidRDefault="00000000" w:rsidP="004D19E3">
      <w:pPr>
        <w:pStyle w:val="ListText"/>
      </w:pPr>
      <w:r>
        <w:t xml:space="preserve">Email from Doug </w:t>
      </w:r>
      <w:r w:rsidRPr="004D19E3">
        <w:t>Ryan</w:t>
      </w:r>
      <w:r>
        <w:t>, AYSO National President, communicating interim guidance for implementing the US Soccer RAP policy</w:t>
      </w:r>
    </w:p>
    <w:p w14:paraId="00000006" w14:textId="0B9F3CBB" w:rsidR="000A0813" w:rsidRDefault="006D1B8E" w:rsidP="004D19E3">
      <w:pPr>
        <w:pStyle w:val="ListParagraph"/>
        <w:rPr>
          <w:b w:val="0"/>
          <w:bCs w:val="0"/>
        </w:rPr>
      </w:pPr>
      <w:hyperlink r:id="rId9" w:anchor="file" w:history="1">
        <w:r w:rsidRPr="006D1B8E">
          <w:rPr>
            <w:rStyle w:val="Hyperlink"/>
          </w:rPr>
          <w:t>AYSO_RAP_program_proposal_template.docx</w:t>
        </w:r>
      </w:hyperlink>
    </w:p>
    <w:p w14:paraId="00000007" w14:textId="77777777" w:rsidR="000A0813" w:rsidRDefault="00000000" w:rsidP="004D19E3">
      <w:pPr>
        <w:pStyle w:val="ListText"/>
      </w:pPr>
      <w:r>
        <w:t>An email template to introduce the RAPP program implementation to Board members</w:t>
      </w:r>
    </w:p>
    <w:p w14:paraId="00000008" w14:textId="71370F64" w:rsidR="000A0813" w:rsidRDefault="00F60F33" w:rsidP="004D19E3">
      <w:pPr>
        <w:pStyle w:val="ListParagraph"/>
        <w:rPr>
          <w:b w:val="0"/>
          <w:bCs w:val="0"/>
        </w:rPr>
      </w:pPr>
      <w:hyperlink r:id="rId10" w:history="1">
        <w:r w:rsidR="00000000" w:rsidRPr="00F60F33">
          <w:rPr>
            <w:rStyle w:val="Hyperlink"/>
          </w:rPr>
          <w:t>AYSO</w:t>
        </w:r>
        <w:sdt>
          <w:sdtPr>
            <w:rPr>
              <w:rStyle w:val="Hyperlink"/>
            </w:rPr>
            <w:tag w:val="goog_rdk_0"/>
            <w:id w:val="-185418213"/>
          </w:sdtPr>
          <w:sdtContent>
            <w:r w:rsidR="00000000" w:rsidRPr="00F60F33">
              <w:rPr>
                <w:rStyle w:val="Hyperlink"/>
                <w:rFonts w:ascii="Arial" w:eastAsia="Cardo" w:hAnsi="Arial" w:cs="Arial"/>
              </w:rPr>
              <w:t>꞉</w:t>
            </w:r>
          </w:sdtContent>
        </w:sdt>
        <w:r w:rsidR="00000000" w:rsidRPr="00F60F33">
          <w:rPr>
            <w:rStyle w:val="Hyperlink"/>
          </w:rPr>
          <w:t>_Referee_Abuse_Prevention_Video.mp4</w:t>
        </w:r>
      </w:hyperlink>
    </w:p>
    <w:p w14:paraId="00000009" w14:textId="77777777" w:rsidR="000A0813" w:rsidRDefault="00000000" w:rsidP="004D19E3">
      <w:pPr>
        <w:pStyle w:val="ListText"/>
        <w:rPr>
          <w:b/>
          <w:bCs/>
        </w:rPr>
      </w:pPr>
      <w:r>
        <w:t>A short video which can be used to communicate the RAPP program implementation to coaches, referees, parents and spectators</w:t>
      </w:r>
    </w:p>
    <w:p w14:paraId="0000000A" w14:textId="3B05635A" w:rsidR="000A0813" w:rsidRDefault="006D1B8E" w:rsidP="004D19E3">
      <w:pPr>
        <w:pStyle w:val="ListParagraph"/>
        <w:rPr>
          <w:b w:val="0"/>
          <w:bCs w:val="0"/>
        </w:rPr>
      </w:pPr>
      <w:hyperlink r:id="rId11" w:anchor="file" w:history="1">
        <w:r w:rsidRPr="006D1B8E">
          <w:rPr>
            <w:rStyle w:val="Hyperlink"/>
          </w:rPr>
          <w:t>RAP_Program_Area_XX_Implementation_Protocols.docx</w:t>
        </w:r>
      </w:hyperlink>
    </w:p>
    <w:p w14:paraId="0000000B" w14:textId="77777777" w:rsidR="000A0813" w:rsidRDefault="00000000" w:rsidP="004D19E3">
      <w:pPr>
        <w:pStyle w:val="ListText"/>
        <w:rPr>
          <w:b/>
          <w:bCs/>
        </w:rPr>
      </w:pPr>
      <w:r>
        <w:t>A template to define roles and responsibilities to implement the RAPP program in your Area</w:t>
      </w:r>
    </w:p>
    <w:p w14:paraId="0000000C" w14:textId="08FB557A" w:rsidR="000A0813" w:rsidRDefault="006D1B8E" w:rsidP="004D19E3">
      <w:pPr>
        <w:pStyle w:val="ListParagraph"/>
        <w:rPr>
          <w:b w:val="0"/>
          <w:bCs w:val="0"/>
        </w:rPr>
      </w:pPr>
      <w:hyperlink r:id="rId12" w:anchor="file" w:history="1">
        <w:r w:rsidRPr="006D1B8E">
          <w:rPr>
            <w:rStyle w:val="Hyperlink"/>
          </w:rPr>
          <w:t>RAP_Sample_Investigatory_Report_and_Recommendations.docx</w:t>
        </w:r>
      </w:hyperlink>
    </w:p>
    <w:p w14:paraId="0000000D" w14:textId="77777777" w:rsidR="000A0813" w:rsidRDefault="00000000" w:rsidP="004D19E3">
      <w:pPr>
        <w:pStyle w:val="ListText"/>
      </w:pPr>
      <w:r>
        <w:t>A sample RAP report to the Executive Member.</w:t>
      </w:r>
    </w:p>
    <w:p w14:paraId="0000000E" w14:textId="2F1A0E84" w:rsidR="000A0813" w:rsidRDefault="006D1B8E" w:rsidP="004D19E3">
      <w:pPr>
        <w:pStyle w:val="ListParagraph"/>
        <w:rPr>
          <w:b w:val="0"/>
          <w:bCs w:val="0"/>
        </w:rPr>
      </w:pPr>
      <w:hyperlink r:id="rId13" w:anchor="file" w:history="1">
        <w:r w:rsidRPr="006D1B8E">
          <w:rPr>
            <w:rStyle w:val="Hyperlink"/>
          </w:rPr>
          <w:t>RAPP How-To_260207.Instructors.pdf</w:t>
        </w:r>
      </w:hyperlink>
    </w:p>
    <w:p w14:paraId="0000000F" w14:textId="77777777" w:rsidR="000A0813" w:rsidRDefault="00000000" w:rsidP="004D19E3">
      <w:pPr>
        <w:pStyle w:val="ListText"/>
      </w:pPr>
      <w:r>
        <w:t>Contact information for the 1/10/11 EXPO RAPP workshop instructors</w:t>
      </w:r>
    </w:p>
    <w:p w14:paraId="00000010" w14:textId="5E3C7989" w:rsidR="000A0813" w:rsidRDefault="00354A77" w:rsidP="004D19E3">
      <w:pPr>
        <w:pStyle w:val="ListParagraph"/>
        <w:rPr>
          <w:b w:val="0"/>
          <w:bCs w:val="0"/>
        </w:rPr>
      </w:pPr>
      <w:hyperlink r:id="rId14" w:history="1">
        <w:r w:rsidR="004F7F5A" w:rsidRPr="00354A77">
          <w:rPr>
            <w:rStyle w:val="Hyperlink"/>
          </w:rPr>
          <w:t>AYSO National and Section Referee Administrators</w:t>
        </w:r>
      </w:hyperlink>
    </w:p>
    <w:p w14:paraId="00000011" w14:textId="0F9C4C79" w:rsidR="000A0813" w:rsidRDefault="00000000" w:rsidP="004D19E3">
      <w:pPr>
        <w:pStyle w:val="ListText"/>
      </w:pPr>
      <w:r>
        <w:t>Contact information for the AYSO Referee Administrators</w:t>
      </w:r>
    </w:p>
    <w:p w14:paraId="00000012" w14:textId="101BCFE8" w:rsidR="000A0813" w:rsidRDefault="00B849B7" w:rsidP="004D19E3">
      <w:pPr>
        <w:pStyle w:val="ListParagraph"/>
        <w:rPr>
          <w:b w:val="0"/>
          <w:bCs w:val="0"/>
        </w:rPr>
      </w:pPr>
      <w:hyperlink r:id="rId15" w:anchor="file" w:history="1">
        <w:r w:rsidRPr="00B849B7">
          <w:rPr>
            <w:rStyle w:val="Hyperlink"/>
          </w:rPr>
          <w:t>RAPP How-To_260207.web_links.pdf</w:t>
        </w:r>
      </w:hyperlink>
    </w:p>
    <w:p w14:paraId="00000013" w14:textId="77777777" w:rsidR="000A0813" w:rsidRDefault="00000000" w:rsidP="004D19E3">
      <w:pPr>
        <w:pStyle w:val="ListText"/>
      </w:pPr>
      <w:r>
        <w:t xml:space="preserve">Online resources for information and forms for Reporting potential RAP violations </w:t>
      </w:r>
    </w:p>
    <w:p w14:paraId="00000014" w14:textId="7241F3B2" w:rsidR="000A0813" w:rsidRDefault="00B849B7" w:rsidP="004D19E3">
      <w:pPr>
        <w:pStyle w:val="ListParagraph"/>
        <w:rPr>
          <w:b w:val="0"/>
          <w:bCs w:val="0"/>
        </w:rPr>
      </w:pPr>
      <w:hyperlink r:id="rId16" w:anchor="file" w:history="1">
        <w:r w:rsidRPr="00B849B7">
          <w:rPr>
            <w:rStyle w:val="Hyperlink"/>
          </w:rPr>
          <w:t>Referee_Abuse_Policy_531-9_Penalty Summary_2122025.pdf</w:t>
        </w:r>
      </w:hyperlink>
    </w:p>
    <w:p w14:paraId="00000015" w14:textId="1603AB49" w:rsidR="000A0813" w:rsidRDefault="00000000" w:rsidP="004D19E3">
      <w:pPr>
        <w:pStyle w:val="ListText"/>
      </w:pPr>
      <w:r>
        <w:t>Penalty Summary for RAP sanctions under Policy 531.9</w:t>
      </w:r>
    </w:p>
    <w:p w14:paraId="00000016" w14:textId="62FFA3C1" w:rsidR="000A0813" w:rsidRDefault="00B849B7" w:rsidP="004D19E3">
      <w:pPr>
        <w:pStyle w:val="ListParagraph"/>
        <w:rPr>
          <w:b w:val="0"/>
          <w:bCs w:val="0"/>
        </w:rPr>
      </w:pPr>
      <w:hyperlink r:id="rId17" w:anchor="file" w:history="1">
        <w:r w:rsidRPr="00B849B7">
          <w:rPr>
            <w:rStyle w:val="Hyperlink"/>
          </w:rPr>
          <w:t>Respecting_Our_Referees.20250908.pdf</w:t>
        </w:r>
      </w:hyperlink>
    </w:p>
    <w:p w14:paraId="00000017" w14:textId="77777777" w:rsidR="000A0813" w:rsidRDefault="00000000" w:rsidP="004D19E3">
      <w:pPr>
        <w:pStyle w:val="ListText"/>
      </w:pPr>
      <w:r>
        <w:t>A document outlining the expected standards of behavior towards referees in accordance with the U.S. Soccer Referee Abuse Prevention policy, as adopted by AYSO.</w:t>
      </w:r>
    </w:p>
    <w:p w14:paraId="00000018" w14:textId="77777777" w:rsidR="000A0813" w:rsidRDefault="000A0813">
      <w:pPr>
        <w:pBdr>
          <w:top w:val="nil"/>
          <w:left w:val="nil"/>
          <w:bottom w:val="nil"/>
          <w:right w:val="nil"/>
          <w:between w:val="nil"/>
        </w:pBdr>
        <w:ind w:left="1080" w:hanging="432"/>
        <w:rPr>
          <w:rFonts w:ascii="Fira Code" w:eastAsia="Fira Code" w:hAnsi="Fira Code" w:cs="Fira Code"/>
          <w:color w:val="454749"/>
          <w:sz w:val="26"/>
          <w:szCs w:val="26"/>
        </w:rPr>
      </w:pPr>
    </w:p>
    <w:sectPr w:rsidR="000A0813" w:rsidSect="004D19E3">
      <w:headerReference w:type="default" r:id="rId18"/>
      <w:footerReference w:type="default" r:id="rId19"/>
      <w:headerReference w:type="first" r:id="rId20"/>
      <w:footerReference w:type="first" r:id="rId21"/>
      <w:pgSz w:w="12226" w:h="15840"/>
      <w:pgMar w:top="1008" w:right="1440" w:bottom="1008" w:left="1440" w:header="720" w:footer="720" w:gutter="0"/>
      <w:pgNumType w:start="1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42027" w14:textId="77777777" w:rsidR="003D642C" w:rsidRDefault="003D642C">
      <w:pPr>
        <w:spacing w:after="0" w:line="240" w:lineRule="auto"/>
      </w:pPr>
      <w:r>
        <w:separator/>
      </w:r>
    </w:p>
  </w:endnote>
  <w:endnote w:type="continuationSeparator" w:id="0">
    <w:p w14:paraId="255B8A15" w14:textId="77777777" w:rsidR="003D642C" w:rsidRDefault="003D6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3BA298F-9D75-F14A-8524-784C79171F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E63F839-7C95-1649-93CD-2C7135704364}"/>
    <w:embedBold r:id="rId4" w:fontKey="{1D9540A4-00CD-EE4C-94E1-E3D9B18D198C}"/>
    <w:embedItalic r:id="rId5" w:fontKey="{F4B47343-6FD6-CB4A-A6C8-35C54007CE58}"/>
    <w:embedBoldItalic r:id="rId6" w:fontKey="{9651A593-61D2-2E42-9BC0-BFD443EA651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8F0B2BD-F2EA-F140-BA98-689467BECA38}"/>
    <w:embedBold r:id="rId8" w:fontKey="{5CF74C53-A11D-4E4B-BB36-3BFF004D8A89}"/>
    <w:embedItalic r:id="rId9" w:fontKey="{832E0219-F4F8-9047-9B23-53211C2DE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E88F511-4861-FD43-99B2-95E9DD457F24}"/>
    <w:embedBold r:id="rId11" w:fontKey="{4706EFFD-821D-4548-81AF-9CCBB8EC2027}"/>
    <w:embedItalic r:id="rId12" w:fontKey="{17D17595-CF29-8D4F-8CFC-66A61EF66EB3}"/>
    <w:embedBoldItalic r:id="rId13" w:fontKey="{9FC744C7-18D8-A949-A198-A0341554DC3C}"/>
  </w:font>
  <w:font w:name="Fira Code">
    <w:panose1 w:val="020B0809050000020004"/>
    <w:charset w:val="00"/>
    <w:family w:val="modern"/>
    <w:pitch w:val="fixed"/>
    <w:sig w:usb0="E00002EF" w:usb1="1200F8FB" w:usb2="00000008" w:usb3="00000000" w:csb0="0000009F" w:csb1="00000000"/>
    <w:embedRegular r:id="rId14" w:fontKey="{E8186DFD-4CAC-CE4C-B95B-87596F5F16CF}"/>
    <w:embedBold r:id="rId15" w:fontKey="{A40A3588-6834-0C4E-8208-B0FF82ECFF80}"/>
  </w:font>
  <w:font w:name="Cardo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39EC3073" w:rsidR="000A08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fldChar w:fldCharType="begin"/>
    </w:r>
    <w:r>
      <w:instrText>PAGE</w:instrText>
    </w:r>
    <w:r>
      <w:fldChar w:fldCharType="separate"/>
    </w:r>
    <w:r w:rsidR="004D19E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9278482"/>
      <w:docPartObj>
        <w:docPartGallery w:val="Page Numbers (Bottom of Page)"/>
        <w:docPartUnique/>
      </w:docPartObj>
    </w:sdtPr>
    <w:sdtContent>
      <w:p w14:paraId="2C6ECB99" w14:textId="174B7F21" w:rsidR="004D19E3" w:rsidRDefault="004D19E3" w:rsidP="00B35D3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 \* MERGEFORMAT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584A1C0" w14:textId="77777777" w:rsidR="004D19E3" w:rsidRDefault="004D1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FE87B" w14:textId="77777777" w:rsidR="003D642C" w:rsidRDefault="003D642C">
      <w:pPr>
        <w:spacing w:after="0" w:line="240" w:lineRule="auto"/>
      </w:pPr>
      <w:r>
        <w:separator/>
      </w:r>
    </w:p>
  </w:footnote>
  <w:footnote w:type="continuationSeparator" w:id="0">
    <w:p w14:paraId="3B108825" w14:textId="77777777" w:rsidR="003D642C" w:rsidRDefault="003D6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FFD04" w14:textId="5EA9E6D9" w:rsidR="004D19E3" w:rsidRDefault="004D19E3" w:rsidP="004D19E3">
    <w:pPr>
      <w:pStyle w:val="Heading2"/>
      <w:spacing w:before="120" w:after="240" w:line="240" w:lineRule="auto"/>
    </w:pPr>
    <w:r>
      <w:t>Index of Resource Files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9A0" w14:textId="77777777" w:rsidR="004D19E3" w:rsidRDefault="004D19E3" w:rsidP="004D19E3">
    <w:pPr>
      <w:pStyle w:val="Heading1"/>
      <w:pBdr>
        <w:bottom w:val="single" w:sz="12" w:space="2" w:color="56152F"/>
      </w:pBdr>
      <w:spacing w:before="0" w:after="120" w:line="240" w:lineRule="auto"/>
    </w:pPr>
    <w:r>
      <w:t>Referee Abuse Prevention Program: A How-To Guide for Policy, People, Process, Procedures &amp; Protocol</w:t>
    </w:r>
  </w:p>
  <w:p w14:paraId="32E3982F" w14:textId="59A8865C" w:rsidR="004D19E3" w:rsidRDefault="004D19E3" w:rsidP="004D19E3">
    <w:pPr>
      <w:pStyle w:val="Heading2"/>
      <w:spacing w:before="120" w:after="240" w:line="240" w:lineRule="auto"/>
    </w:pPr>
    <w:r>
      <w:t>Index of Resource Files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56081"/>
    <w:multiLevelType w:val="multilevel"/>
    <w:tmpl w:val="140A1F7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2572BA"/>
    <w:multiLevelType w:val="multilevel"/>
    <w:tmpl w:val="6C2A19A2"/>
    <w:lvl w:ilvl="0">
      <w:start w:val="1"/>
      <w:numFmt w:val="bullet"/>
      <w:pStyle w:val="ListParagraph"/>
      <w:lvlText w:val="●"/>
      <w:lvlJc w:val="left"/>
      <w:pPr>
        <w:ind w:left="432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9A188D"/>
    <w:multiLevelType w:val="multilevel"/>
    <w:tmpl w:val="4120BF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03714531">
    <w:abstractNumId w:val="2"/>
  </w:num>
  <w:num w:numId="2" w16cid:durableId="960917320">
    <w:abstractNumId w:val="1"/>
  </w:num>
  <w:num w:numId="3" w16cid:durableId="132213237">
    <w:abstractNumId w:val="0"/>
  </w:num>
  <w:num w:numId="4" w16cid:durableId="4196469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2269116">
    <w:abstractNumId w:val="1"/>
  </w:num>
  <w:num w:numId="6" w16cid:durableId="1313102190">
    <w:abstractNumId w:val="1"/>
  </w:num>
  <w:num w:numId="7" w16cid:durableId="294259708">
    <w:abstractNumId w:val="1"/>
  </w:num>
  <w:num w:numId="8" w16cid:durableId="1536697185">
    <w:abstractNumId w:val="1"/>
  </w:num>
  <w:num w:numId="9" w16cid:durableId="1692339604">
    <w:abstractNumId w:val="1"/>
  </w:num>
  <w:num w:numId="10" w16cid:durableId="971640841">
    <w:abstractNumId w:val="1"/>
  </w:num>
  <w:num w:numId="11" w16cid:durableId="672222076">
    <w:abstractNumId w:val="1"/>
  </w:num>
  <w:num w:numId="12" w16cid:durableId="1384325248">
    <w:abstractNumId w:val="1"/>
  </w:num>
  <w:num w:numId="13" w16cid:durableId="112257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813"/>
    <w:rsid w:val="000A0813"/>
    <w:rsid w:val="001A338F"/>
    <w:rsid w:val="00354A77"/>
    <w:rsid w:val="003D642C"/>
    <w:rsid w:val="004D19E3"/>
    <w:rsid w:val="004F7F5A"/>
    <w:rsid w:val="006D1B8E"/>
    <w:rsid w:val="00B849B7"/>
    <w:rsid w:val="00B92094"/>
    <w:rsid w:val="00BE1EA6"/>
    <w:rsid w:val="00EA1F34"/>
    <w:rsid w:val="00EB3544"/>
    <w:rsid w:val="00F6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1B24EB"/>
  <w15:docId w15:val="{35DEF84B-0E70-6848-B9EC-E75A934D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95959"/>
        <w:sz w:val="30"/>
        <w:szCs w:val="30"/>
        <w:lang w:val="en" w:eastAsia="zh-CN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/>
      </w:pBdr>
      <w:spacing w:before="460" w:after="480"/>
      <w:outlineLvl w:val="0"/>
    </w:pPr>
    <w:rPr>
      <w:color w:val="731C3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b/>
      <w:bCs/>
      <w:color w:val="7F7F7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i/>
      <w:iCs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color w:val="262626"/>
      <w:sz w:val="34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i/>
      <w:iCs/>
      <w:color w:val="262626"/>
      <w:sz w:val="34"/>
      <w:szCs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60" w:line="240" w:lineRule="auto"/>
    </w:pPr>
    <w:rPr>
      <w:smallCaps/>
      <w:color w:val="262626"/>
      <w:sz w:val="66"/>
      <w:szCs w:val="66"/>
    </w:rPr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tabs>
        <w:tab w:val="num" w:pos="720"/>
      </w:tabs>
      <w:ind w:left="720" w:hanging="720"/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520"/>
    </w:pPr>
    <w:rPr>
      <w:smallCaps/>
      <w:sz w:val="40"/>
      <w:szCs w:val="40"/>
    </w:rPr>
  </w:style>
  <w:style w:type="paragraph" w:styleId="ListParagraph">
    <w:name w:val="List Paragraph"/>
    <w:basedOn w:val="Normal"/>
    <w:uiPriority w:val="34"/>
    <w:qFormat/>
    <w:rsid w:val="004D19E3"/>
    <w:pPr>
      <w:keepNext/>
      <w:numPr>
        <w:numId w:val="2"/>
      </w:numPr>
      <w:pBdr>
        <w:top w:val="nil"/>
        <w:left w:val="nil"/>
        <w:bottom w:val="nil"/>
        <w:right w:val="nil"/>
        <w:between w:val="nil"/>
      </w:pBdr>
    </w:pPr>
    <w:rPr>
      <w:rFonts w:ascii="Fira Code" w:eastAsia="Fira Code" w:hAnsi="Fira Code" w:cs="Fira Code"/>
      <w:b/>
      <w:bCs/>
      <w:color w:val="454749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4D19E3"/>
  </w:style>
  <w:style w:type="paragraph" w:customStyle="1" w:styleId="ListText">
    <w:name w:val="List Text"/>
    <w:basedOn w:val="Normal"/>
    <w:next w:val="ListParagraph"/>
    <w:qFormat/>
    <w:rsid w:val="004D19E3"/>
    <w:pPr>
      <w:pBdr>
        <w:top w:val="nil"/>
        <w:left w:val="nil"/>
        <w:bottom w:val="nil"/>
        <w:right w:val="nil"/>
        <w:between w:val="nil"/>
      </w:pBdr>
      <w:spacing w:before="120" w:after="360" w:line="240" w:lineRule="auto"/>
      <w:ind w:left="1080" w:hanging="432"/>
    </w:pPr>
    <w:rPr>
      <w:rFonts w:ascii="Fira Code" w:eastAsia="Fira Code" w:hAnsi="Fira Code" w:cs="Fira Code"/>
      <w:color w:val="454749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6D1B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2094"/>
    <w:rPr>
      <w:color w:val="214C5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ayso.org/wiki/File:AYSO_National_President%27s_communication_on_referee_abuse_prevention_update_and_interim_guidance.20250410.pdf" TargetMode="External"/><Relationship Id="rId13" Type="http://schemas.openxmlformats.org/officeDocument/2006/relationships/hyperlink" Target="https://wiki.ayso.org/wiki/File:RAPP_How-To_260328.Instructors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iki.ayso.org/wiki/File:RAP_Sample_Investigatory_Report_and_Recommendations.docx" TargetMode="External"/><Relationship Id="rId17" Type="http://schemas.openxmlformats.org/officeDocument/2006/relationships/hyperlink" Target="https://wiki.ayso.org/wiki/File:Respecting_Our_Referees.20250908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iki.ayso.org/wiki/File:Referee_Abuse_Policy_531-9_Penalty_Summary_2122025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ki.ayso.org/wiki/File:RAP_Program_Area_XX_Implementation_Protocols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iki.ayso.org/wiki/File:RAPP_How-To_260328.web_links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rive.google.com/file/d/19hSy_OIu8h54pF3QDFHz99iEwSVPcPP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iki.ayso.org/wiki/File:AYSO_RAP_program_proposal_template.docx" TargetMode="External"/><Relationship Id="rId14" Type="http://schemas.openxmlformats.org/officeDocument/2006/relationships/hyperlink" Target="https://wiki.ayso.org/wiki/Category:Referee/SRA_Lis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1P9x++tYOFRGB0bdoue7+iEzQ==">CgMxLjAaGQoBMBIUChIIB0IOCgVBcmlhbBIFQ2FyZG84AHIhMTd5dUJ1c1ZUVk0weUh1ZzlMTDRpd1Vlb3BFSUdHSlE1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268</Words>
  <Characters>2144</Characters>
  <Application>Microsoft Office Word</Application>
  <DocSecurity>0</DocSecurity>
  <Lines>54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rickr</dc:creator>
  <cp:lastModifiedBy>rick roberts</cp:lastModifiedBy>
  <cp:revision>6</cp:revision>
  <dcterms:created xsi:type="dcterms:W3CDTF">2026-02-11T19:50:00Z</dcterms:created>
  <dcterms:modified xsi:type="dcterms:W3CDTF">2026-03-31T02:05:00Z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TF10002051</vt:lpwstr>
  </property>
</Properties>
</file>