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B60F9B5" w:rsidR="00365D1C" w:rsidRDefault="00365D1C">
      <w:pPr>
        <w:pStyle w:val="BodyText"/>
        <w:spacing w:before="0"/>
        <w:rPr>
          <w:rFonts w:ascii="Times New Roman"/>
          <w:sz w:val="22"/>
        </w:rPr>
      </w:pPr>
    </w:p>
    <w:p w14:paraId="200A3B3C" w14:textId="77777777" w:rsidR="004372A7" w:rsidRPr="004372A7" w:rsidRDefault="004372A7" w:rsidP="00CB7C69">
      <w:pPr>
        <w:pStyle w:val="BodyText"/>
        <w:spacing w:before="0" w:after="600"/>
        <w:jc w:val="center"/>
        <w:rPr>
          <w:rFonts w:ascii="Arial Black" w:hAnsi="Arial Black"/>
          <w:color w:val="4F81BD" w:themeColor="accent1"/>
          <w:sz w:val="20"/>
          <w:szCs w:val="20"/>
        </w:rPr>
      </w:pPr>
    </w:p>
    <w:p w14:paraId="02EB378F" w14:textId="371D5439" w:rsidR="00365D1C" w:rsidRPr="004372A7" w:rsidRDefault="00CB7C69" w:rsidP="00441689">
      <w:pPr>
        <w:pStyle w:val="BodyText"/>
        <w:spacing w:before="0" w:after="240"/>
        <w:jc w:val="center"/>
        <w:rPr>
          <w:rFonts w:ascii="Arial Black" w:hAnsi="Arial Black"/>
          <w:color w:val="4F81BD" w:themeColor="accent1"/>
          <w:sz w:val="26"/>
          <w:szCs w:val="26"/>
        </w:rPr>
      </w:pPr>
      <w:r w:rsidRPr="008C0F82">
        <w:rPr>
          <w:rFonts w:ascii="Arial Black" w:hAnsi="Arial Black"/>
          <w:color w:val="4F81BD" w:themeColor="accent1"/>
          <w:sz w:val="26"/>
          <w:szCs w:val="26"/>
        </w:rPr>
        <w:t>Alliance Coach Verification Form</w:t>
      </w:r>
    </w:p>
    <w:p w14:paraId="1B1AB5D4" w14:textId="50B47C9C" w:rsidR="00365D1C" w:rsidRDefault="00F91573" w:rsidP="1DCC8A93">
      <w:pPr>
        <w:spacing w:before="1"/>
        <w:ind w:left="360"/>
      </w:pPr>
      <w:r>
        <w:t xml:space="preserve">This form is to verify that </w:t>
      </w:r>
      <w:r w:rsidR="009D5463">
        <w:t xml:space="preserve">all parties agree to comply with the requirements of </w:t>
      </w:r>
      <w:r w:rsidR="008C0F82">
        <w:t>the</w:t>
      </w:r>
      <w:r w:rsidR="00CC4AF0" w:rsidRPr="1DCC8A93">
        <w:t xml:space="preserve"> Alliance</w:t>
      </w:r>
      <w:r w:rsidR="00CC4AF0" w:rsidRPr="1DCC8A93">
        <w:rPr>
          <w:spacing w:val="-4"/>
        </w:rPr>
        <w:t xml:space="preserve"> </w:t>
      </w:r>
      <w:r w:rsidR="00CC4AF0" w:rsidRPr="1DCC8A93">
        <w:t>program</w:t>
      </w:r>
      <w:r w:rsidR="00CC4AF0" w:rsidRPr="1DCC8A93">
        <w:rPr>
          <w:spacing w:val="-5"/>
        </w:rPr>
        <w:t xml:space="preserve"> </w:t>
      </w:r>
      <w:r w:rsidR="00F943F9">
        <w:rPr>
          <w:spacing w:val="-5"/>
        </w:rPr>
        <w:t>and</w:t>
      </w:r>
      <w:r w:rsidR="00CC4AF0" w:rsidRPr="1DCC8A93">
        <w:rPr>
          <w:spacing w:val="-5"/>
        </w:rPr>
        <w:t xml:space="preserve"> </w:t>
      </w:r>
      <w:r w:rsidR="00CC4AF0" w:rsidRPr="1DCC8A93">
        <w:t>adhere</w:t>
      </w:r>
      <w:r w:rsidR="00CC4AF0" w:rsidRPr="1DCC8A93">
        <w:rPr>
          <w:spacing w:val="-4"/>
        </w:rPr>
        <w:t xml:space="preserve"> </w:t>
      </w:r>
      <w:r w:rsidR="00CC4AF0" w:rsidRPr="1DCC8A93">
        <w:t>to</w:t>
      </w:r>
      <w:r w:rsidR="00CC4AF0" w:rsidRPr="1DCC8A93">
        <w:rPr>
          <w:spacing w:val="-5"/>
        </w:rPr>
        <w:t xml:space="preserve"> </w:t>
      </w:r>
      <w:r w:rsidR="00CC4AF0" w:rsidRPr="1DCC8A93">
        <w:t>these</w:t>
      </w:r>
      <w:r w:rsidR="00CC4AF0" w:rsidRPr="1DCC8A93">
        <w:rPr>
          <w:spacing w:val="-4"/>
        </w:rPr>
        <w:t xml:space="preserve"> </w:t>
      </w:r>
      <w:r w:rsidR="00CC4AF0" w:rsidRPr="1DCC8A93">
        <w:rPr>
          <w:spacing w:val="-2"/>
        </w:rPr>
        <w:t xml:space="preserve">requirements: </w:t>
      </w:r>
      <w:r w:rsidR="00E0308A" w:rsidRPr="00E0308A">
        <w:rPr>
          <w:color w:val="C00000"/>
          <w:spacing w:val="-2"/>
          <w:sz w:val="18"/>
          <w:szCs w:val="18"/>
        </w:rPr>
        <w:t>(THIS CAN BE ADAPTED FOR YOUR CIRCUIT REQUIREMENTS SO SHOULD BE</w:t>
      </w:r>
      <w:r w:rsidR="000B5E50">
        <w:rPr>
          <w:color w:val="C00000"/>
          <w:spacing w:val="-2"/>
          <w:sz w:val="18"/>
          <w:szCs w:val="18"/>
        </w:rPr>
        <w:t xml:space="preserve"> </w:t>
      </w:r>
      <w:r w:rsidR="009D6A41">
        <w:rPr>
          <w:color w:val="C00000"/>
          <w:spacing w:val="-2"/>
          <w:sz w:val="18"/>
          <w:szCs w:val="18"/>
        </w:rPr>
        <w:t xml:space="preserve">CHANGED </w:t>
      </w:r>
      <w:r w:rsidR="009D6A41" w:rsidRPr="00E0308A">
        <w:rPr>
          <w:color w:val="C00000"/>
          <w:spacing w:val="-2"/>
          <w:sz w:val="18"/>
          <w:szCs w:val="18"/>
        </w:rPr>
        <w:t>FOR</w:t>
      </w:r>
      <w:r w:rsidR="00E0308A" w:rsidRPr="00E0308A">
        <w:rPr>
          <w:color w:val="C00000"/>
          <w:spacing w:val="-2"/>
          <w:sz w:val="18"/>
          <w:szCs w:val="18"/>
        </w:rPr>
        <w:t xml:space="preserve"> EACH LEAGUE. DELETE ONCE CHANGED FOR YOUR SECTION</w:t>
      </w:r>
      <w:r w:rsidR="00CB7C69">
        <w:rPr>
          <w:color w:val="C00000"/>
          <w:spacing w:val="-2"/>
          <w:sz w:val="18"/>
          <w:szCs w:val="18"/>
        </w:rPr>
        <w:t>.</w:t>
      </w:r>
      <w:r w:rsidR="00E0308A" w:rsidRPr="00E0308A">
        <w:rPr>
          <w:color w:val="C00000"/>
          <w:spacing w:val="-2"/>
          <w:sz w:val="18"/>
          <w:szCs w:val="18"/>
        </w:rPr>
        <w:t>)</w:t>
      </w:r>
      <w:r w:rsidR="00E0308A" w:rsidRPr="00E0308A">
        <w:rPr>
          <w:spacing w:val="-2"/>
          <w:sz w:val="18"/>
          <w:szCs w:val="18"/>
        </w:rPr>
        <w:t xml:space="preserve"> </w:t>
      </w:r>
    </w:p>
    <w:p w14:paraId="6A05A809" w14:textId="77777777" w:rsidR="00365D1C" w:rsidRDefault="00365D1C">
      <w:pPr>
        <w:pStyle w:val="BodyText"/>
        <w:spacing w:before="75"/>
        <w:rPr>
          <w:sz w:val="22"/>
        </w:rPr>
      </w:pPr>
    </w:p>
    <w:p w14:paraId="1D699FFF" w14:textId="5F8834E1" w:rsidR="00365D1C" w:rsidRDefault="00CC4AF0" w:rsidP="30235E15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18"/>
          <w:szCs w:val="18"/>
        </w:rPr>
      </w:pPr>
      <w:r w:rsidRPr="30235E15">
        <w:rPr>
          <w:sz w:val="18"/>
          <w:szCs w:val="18"/>
        </w:rPr>
        <w:t xml:space="preserve">Alliance teams will be required to explain how they will volunteer for the home </w:t>
      </w:r>
      <w:r w:rsidR="00717114">
        <w:rPr>
          <w:spacing w:val="-2"/>
          <w:sz w:val="18"/>
          <w:szCs w:val="18"/>
        </w:rPr>
        <w:t>R</w:t>
      </w:r>
      <w:r w:rsidRPr="30235E15">
        <w:rPr>
          <w:spacing w:val="-2"/>
          <w:sz w:val="18"/>
          <w:szCs w:val="18"/>
        </w:rPr>
        <w:t>egion/Area to give back to core program</w:t>
      </w:r>
      <w:r w:rsidR="00717114">
        <w:rPr>
          <w:spacing w:val="-2"/>
          <w:sz w:val="18"/>
          <w:szCs w:val="18"/>
        </w:rPr>
        <w:t>,</w:t>
      </w:r>
      <w:r w:rsidRPr="30235E15">
        <w:rPr>
          <w:spacing w:val="-2"/>
          <w:sz w:val="18"/>
          <w:szCs w:val="18"/>
        </w:rPr>
        <w:t xml:space="preserve"> if applicable</w:t>
      </w:r>
    </w:p>
    <w:p w14:paraId="19A6BE28" w14:textId="6ACF6619" w:rsidR="00365D1C" w:rsidRDefault="00791D8D" w:rsidP="30235E15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433"/>
        <w:rPr>
          <w:sz w:val="18"/>
          <w:szCs w:val="18"/>
        </w:rPr>
      </w:pPr>
      <w:r>
        <w:rPr>
          <w:sz w:val="18"/>
          <w:szCs w:val="18"/>
        </w:rPr>
        <w:t>League</w:t>
      </w:r>
      <w:r w:rsidR="00717114">
        <w:rPr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>fines</w:t>
      </w:r>
      <w:r w:rsidR="00CC4AF0" w:rsidRPr="30235E15">
        <w:rPr>
          <w:spacing w:val="-3"/>
          <w:sz w:val="18"/>
          <w:szCs w:val="18"/>
        </w:rPr>
        <w:t xml:space="preserve"> </w:t>
      </w:r>
      <w:r w:rsidR="00717114">
        <w:rPr>
          <w:sz w:val="18"/>
          <w:szCs w:val="18"/>
        </w:rPr>
        <w:t>can be</w:t>
      </w:r>
      <w:r w:rsidR="00CC4AF0" w:rsidRPr="30235E15">
        <w:rPr>
          <w:spacing w:val="-3"/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>expensive.</w:t>
      </w:r>
      <w:r w:rsidR="00CC4AF0" w:rsidRPr="30235E15">
        <w:rPr>
          <w:spacing w:val="40"/>
          <w:sz w:val="18"/>
          <w:szCs w:val="18"/>
        </w:rPr>
        <w:t xml:space="preserve"> </w:t>
      </w:r>
      <w:r w:rsidR="00717114">
        <w:rPr>
          <w:sz w:val="18"/>
          <w:szCs w:val="18"/>
        </w:rPr>
        <w:t>Where deposits are required by the Section/Area, fines will result in teams</w:t>
      </w:r>
      <w:r w:rsidR="00CC4AF0" w:rsidRPr="30235E15">
        <w:rPr>
          <w:spacing w:val="-3"/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>losing</w:t>
      </w:r>
      <w:r w:rsidR="00CC4AF0" w:rsidRPr="30235E15">
        <w:rPr>
          <w:spacing w:val="-3"/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>their</w:t>
      </w:r>
      <w:r w:rsidR="00CC4AF0" w:rsidRPr="30235E15">
        <w:rPr>
          <w:spacing w:val="-3"/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>registration</w:t>
      </w:r>
      <w:r w:rsidR="00CC4AF0" w:rsidRPr="30235E15">
        <w:rPr>
          <w:spacing w:val="-3"/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>deposit,</w:t>
      </w:r>
      <w:r w:rsidR="00CC4AF0" w:rsidRPr="30235E15">
        <w:rPr>
          <w:spacing w:val="-3"/>
          <w:sz w:val="18"/>
          <w:szCs w:val="18"/>
        </w:rPr>
        <w:t xml:space="preserve"> </w:t>
      </w:r>
      <w:r w:rsidR="00CC4AF0" w:rsidRPr="30235E15">
        <w:rPr>
          <w:sz w:val="18"/>
          <w:szCs w:val="18"/>
        </w:rPr>
        <w:t xml:space="preserve">and repeated forfeits will result in the team and coach </w:t>
      </w:r>
      <w:r w:rsidR="00F811C7">
        <w:rPr>
          <w:sz w:val="18"/>
          <w:szCs w:val="18"/>
        </w:rPr>
        <w:t xml:space="preserve">being </w:t>
      </w:r>
      <w:r w:rsidR="00717114">
        <w:rPr>
          <w:sz w:val="18"/>
          <w:szCs w:val="18"/>
        </w:rPr>
        <w:t xml:space="preserve">subjected to penalties. </w:t>
      </w:r>
    </w:p>
    <w:p w14:paraId="69F06AFF" w14:textId="20E48645" w:rsidR="00365D1C" w:rsidRDefault="00CC4AF0" w:rsidP="30235E15">
      <w:pPr>
        <w:pStyle w:val="ListParagraph"/>
        <w:numPr>
          <w:ilvl w:val="0"/>
          <w:numId w:val="1"/>
        </w:numPr>
        <w:tabs>
          <w:tab w:val="left" w:pos="1080"/>
        </w:tabs>
        <w:spacing w:before="0" w:line="276" w:lineRule="auto"/>
        <w:ind w:right="313"/>
        <w:rPr>
          <w:sz w:val="18"/>
          <w:szCs w:val="18"/>
        </w:rPr>
      </w:pPr>
      <w:r w:rsidRPr="30235E15">
        <w:rPr>
          <w:sz w:val="18"/>
          <w:szCs w:val="18"/>
        </w:rPr>
        <w:t>Players</w:t>
      </w:r>
      <w:r w:rsidR="00C47826">
        <w:rPr>
          <w:spacing w:val="-3"/>
          <w:sz w:val="18"/>
          <w:szCs w:val="18"/>
        </w:rPr>
        <w:t xml:space="preserve"> may not be permitted to </w:t>
      </w:r>
      <w:r w:rsidR="00C47826" w:rsidRPr="30235E15">
        <w:rPr>
          <w:spacing w:val="-3"/>
          <w:sz w:val="18"/>
          <w:szCs w:val="18"/>
        </w:rPr>
        <w:t>play</w:t>
      </w:r>
      <w:r w:rsidRPr="30235E15">
        <w:rPr>
          <w:spacing w:val="-3"/>
          <w:sz w:val="18"/>
          <w:szCs w:val="18"/>
        </w:rPr>
        <w:t xml:space="preserve"> </w:t>
      </w:r>
      <w:r w:rsidRPr="30235E15">
        <w:rPr>
          <w:sz w:val="18"/>
          <w:szCs w:val="18"/>
        </w:rPr>
        <w:t>for</w:t>
      </w:r>
      <w:r w:rsidRPr="30235E15">
        <w:rPr>
          <w:spacing w:val="-3"/>
          <w:sz w:val="18"/>
          <w:szCs w:val="18"/>
        </w:rPr>
        <w:t xml:space="preserve"> </w:t>
      </w:r>
      <w:r w:rsidRPr="30235E15">
        <w:rPr>
          <w:sz w:val="18"/>
          <w:szCs w:val="18"/>
        </w:rPr>
        <w:t>other</w:t>
      </w:r>
      <w:r w:rsidRPr="30235E15">
        <w:rPr>
          <w:spacing w:val="-3"/>
          <w:sz w:val="18"/>
          <w:szCs w:val="18"/>
        </w:rPr>
        <w:t xml:space="preserve"> </w:t>
      </w:r>
      <w:r w:rsidRPr="30235E15">
        <w:rPr>
          <w:sz w:val="18"/>
          <w:szCs w:val="18"/>
        </w:rPr>
        <w:t>clubs</w:t>
      </w:r>
      <w:r w:rsidRPr="30235E15">
        <w:rPr>
          <w:spacing w:val="-3"/>
          <w:sz w:val="18"/>
          <w:szCs w:val="18"/>
        </w:rPr>
        <w:t xml:space="preserve"> </w:t>
      </w:r>
      <w:r w:rsidRPr="30235E15">
        <w:rPr>
          <w:sz w:val="18"/>
          <w:szCs w:val="18"/>
        </w:rPr>
        <w:t>registered</w:t>
      </w:r>
      <w:r w:rsidRPr="30235E15">
        <w:rPr>
          <w:spacing w:val="-3"/>
          <w:sz w:val="18"/>
          <w:szCs w:val="18"/>
        </w:rPr>
        <w:t xml:space="preserve"> </w:t>
      </w:r>
      <w:r w:rsidRPr="30235E15">
        <w:rPr>
          <w:sz w:val="18"/>
          <w:szCs w:val="18"/>
        </w:rPr>
        <w:t>with</w:t>
      </w:r>
      <w:r w:rsidRPr="30235E15">
        <w:rPr>
          <w:spacing w:val="-3"/>
          <w:sz w:val="18"/>
          <w:szCs w:val="18"/>
        </w:rPr>
        <w:t xml:space="preserve"> the same state association</w:t>
      </w:r>
      <w:r w:rsidR="00C47826">
        <w:rPr>
          <w:spacing w:val="-3"/>
          <w:sz w:val="18"/>
          <w:szCs w:val="18"/>
        </w:rPr>
        <w:t xml:space="preserve">.  </w:t>
      </w:r>
    </w:p>
    <w:p w14:paraId="6BEAC35B" w14:textId="7E92DEF5" w:rsidR="00365D1C" w:rsidRDefault="00CC4AF0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1079" w:hanging="359"/>
        <w:rPr>
          <w:sz w:val="18"/>
        </w:rPr>
      </w:pPr>
      <w:r>
        <w:rPr>
          <w:sz w:val="18"/>
        </w:rPr>
        <w:t>Alliance</w:t>
      </w:r>
      <w:r>
        <w:rPr>
          <w:spacing w:val="-2"/>
          <w:sz w:val="18"/>
        </w:rPr>
        <w:t xml:space="preserve"> </w:t>
      </w:r>
      <w:r>
        <w:rPr>
          <w:sz w:val="18"/>
        </w:rPr>
        <w:t>coaches</w:t>
      </w:r>
      <w:r>
        <w:rPr>
          <w:spacing w:val="-1"/>
          <w:sz w:val="18"/>
        </w:rPr>
        <w:t xml:space="preserve"> </w:t>
      </w:r>
      <w:r w:rsidR="009060DF">
        <w:rPr>
          <w:sz w:val="18"/>
        </w:rPr>
        <w:t>are required to</w:t>
      </w:r>
      <w:r>
        <w:rPr>
          <w:spacing w:val="-2"/>
          <w:sz w:val="18"/>
        </w:rPr>
        <w:t xml:space="preserve"> </w:t>
      </w:r>
      <w:r w:rsidR="00E0308A">
        <w:rPr>
          <w:sz w:val="18"/>
        </w:rPr>
        <w:t>have</w:t>
      </w:r>
      <w:r w:rsidR="009060DF">
        <w:rPr>
          <w:spacing w:val="-1"/>
          <w:sz w:val="18"/>
        </w:rPr>
        <w:t xml:space="preserve"> at a minimum, </w:t>
      </w:r>
      <w:r w:rsidR="006A01FE">
        <w:rPr>
          <w:sz w:val="18"/>
        </w:rPr>
        <w:t>age-appropriate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AYSO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certification</w:t>
      </w:r>
      <w:r>
        <w:rPr>
          <w:spacing w:val="-1"/>
          <w:sz w:val="18"/>
        </w:rPr>
        <w:t xml:space="preserve"> </w:t>
      </w:r>
      <w:r>
        <w:rPr>
          <w:sz w:val="18"/>
        </w:rPr>
        <w:t>completed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admission.</w:t>
      </w:r>
    </w:p>
    <w:p w14:paraId="5E033F24" w14:textId="516BA8D5" w:rsidR="00365D1C" w:rsidRDefault="00CC4AF0" w:rsidP="4158BD1D">
      <w:pPr>
        <w:pStyle w:val="ListParagraph"/>
        <w:numPr>
          <w:ilvl w:val="0"/>
          <w:numId w:val="1"/>
        </w:numPr>
        <w:tabs>
          <w:tab w:val="left" w:pos="1799"/>
        </w:tabs>
        <w:rPr>
          <w:sz w:val="18"/>
          <w:szCs w:val="18"/>
        </w:rPr>
      </w:pPr>
      <w:r w:rsidRPr="30235E15">
        <w:rPr>
          <w:sz w:val="18"/>
          <w:szCs w:val="18"/>
        </w:rPr>
        <w:t xml:space="preserve">Advanced (U15+), Intermediate (U13/U14), U12 </w:t>
      </w:r>
      <w:r w:rsidRPr="30235E15">
        <w:rPr>
          <w:spacing w:val="-2"/>
          <w:sz w:val="18"/>
          <w:szCs w:val="18"/>
        </w:rPr>
        <w:t>(U10/11/12)</w:t>
      </w:r>
      <w:r w:rsidR="00EC114F">
        <w:rPr>
          <w:spacing w:val="-2"/>
          <w:sz w:val="18"/>
          <w:szCs w:val="18"/>
        </w:rPr>
        <w:t xml:space="preserve">. </w:t>
      </w:r>
      <w:r w:rsidRPr="30235E15">
        <w:rPr>
          <w:spacing w:val="-2"/>
          <w:sz w:val="18"/>
          <w:szCs w:val="18"/>
        </w:rPr>
        <w:t xml:space="preserve"> </w:t>
      </w:r>
      <w:r w:rsidRPr="30235E15">
        <w:rPr>
          <w:sz w:val="18"/>
          <w:szCs w:val="18"/>
        </w:rPr>
        <w:t>Alliance</w:t>
      </w:r>
      <w:r w:rsidRPr="30235E15">
        <w:rPr>
          <w:spacing w:val="-2"/>
          <w:sz w:val="18"/>
          <w:szCs w:val="18"/>
        </w:rPr>
        <w:t xml:space="preserve"> </w:t>
      </w:r>
      <w:r w:rsidRPr="30235E15">
        <w:rPr>
          <w:sz w:val="18"/>
          <w:szCs w:val="18"/>
        </w:rPr>
        <w:t>coaches must have US</w:t>
      </w:r>
      <w:r w:rsidR="00EC114F">
        <w:rPr>
          <w:sz w:val="18"/>
          <w:szCs w:val="18"/>
        </w:rPr>
        <w:t xml:space="preserve"> Soccer</w:t>
      </w:r>
      <w:r w:rsidRPr="30235E15">
        <w:rPr>
          <w:sz w:val="18"/>
          <w:szCs w:val="18"/>
        </w:rPr>
        <w:t xml:space="preserve"> Coach licensing</w:t>
      </w:r>
      <w:r w:rsidR="00C3645B">
        <w:rPr>
          <w:sz w:val="18"/>
          <w:szCs w:val="18"/>
        </w:rPr>
        <w:t xml:space="preserve">, where required by the league or state association. </w:t>
      </w:r>
    </w:p>
    <w:p w14:paraId="0D965491" w14:textId="425B9F84" w:rsidR="00365D1C" w:rsidRDefault="00CC4AF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18"/>
        </w:rPr>
      </w:pPr>
      <w:r>
        <w:rPr>
          <w:sz w:val="18"/>
        </w:rPr>
        <w:t>Coaches are responsible for obtaining and paying for their US</w:t>
      </w:r>
      <w:r w:rsidR="009060DF">
        <w:rPr>
          <w:sz w:val="18"/>
        </w:rPr>
        <w:t xml:space="preserve"> Soccer or state</w:t>
      </w:r>
      <w:r>
        <w:rPr>
          <w:sz w:val="18"/>
        </w:rPr>
        <w:t xml:space="preserve"> </w:t>
      </w:r>
      <w:r w:rsidR="009060DF">
        <w:rPr>
          <w:spacing w:val="-2"/>
          <w:sz w:val="18"/>
        </w:rPr>
        <w:t>certifications</w:t>
      </w:r>
      <w:r>
        <w:rPr>
          <w:spacing w:val="-2"/>
          <w:sz w:val="18"/>
        </w:rPr>
        <w:t>.</w:t>
      </w:r>
    </w:p>
    <w:p w14:paraId="497249EC" w14:textId="6DFCCB10" w:rsidR="00365D1C" w:rsidRDefault="00CC4AF0" w:rsidP="30235E15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18"/>
          <w:szCs w:val="18"/>
        </w:rPr>
      </w:pPr>
      <w:r w:rsidRPr="30235E15">
        <w:rPr>
          <w:sz w:val="18"/>
          <w:szCs w:val="18"/>
        </w:rPr>
        <w:t xml:space="preserve">Alliance players must play a minimum of half the game of each match, even when opposing clubs are </w:t>
      </w:r>
      <w:r w:rsidR="00997CF9">
        <w:rPr>
          <w:sz w:val="18"/>
          <w:szCs w:val="18"/>
        </w:rPr>
        <w:t>not adhering to this rule</w:t>
      </w:r>
      <w:r w:rsidRPr="30235E15">
        <w:rPr>
          <w:spacing w:val="-2"/>
          <w:sz w:val="18"/>
          <w:szCs w:val="18"/>
        </w:rPr>
        <w:t>.</w:t>
      </w:r>
    </w:p>
    <w:p w14:paraId="7F4C8984" w14:textId="77777777" w:rsidR="00365D1C" w:rsidRDefault="00CC4AF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18"/>
        </w:rPr>
      </w:pPr>
      <w:r>
        <w:rPr>
          <w:sz w:val="18"/>
        </w:rPr>
        <w:t xml:space="preserve">Alliance players can play in the Core, as long </w:t>
      </w:r>
      <w:r>
        <w:rPr>
          <w:spacing w:val="-5"/>
          <w:sz w:val="18"/>
        </w:rPr>
        <w:t>as:</w:t>
      </w:r>
    </w:p>
    <w:p w14:paraId="68868AF4" w14:textId="37653B53" w:rsidR="00365D1C" w:rsidRDefault="00CC4AF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18"/>
        </w:rPr>
      </w:pPr>
      <w:r>
        <w:rPr>
          <w:sz w:val="18"/>
        </w:rPr>
        <w:t xml:space="preserve">Alliance players MUST be evenly drafted across all </w:t>
      </w:r>
      <w:r w:rsidR="00997CF9">
        <w:rPr>
          <w:sz w:val="18"/>
        </w:rPr>
        <w:t>R</w:t>
      </w:r>
      <w:r>
        <w:rPr>
          <w:sz w:val="18"/>
        </w:rPr>
        <w:t xml:space="preserve">egional Core teams, no </w:t>
      </w:r>
      <w:r w:rsidR="008030CF">
        <w:rPr>
          <w:spacing w:val="-2"/>
          <w:sz w:val="18"/>
        </w:rPr>
        <w:t>exception</w:t>
      </w:r>
      <w:r w:rsidR="00CF65E8">
        <w:rPr>
          <w:spacing w:val="-2"/>
          <w:sz w:val="18"/>
        </w:rPr>
        <w:t xml:space="preserve">. </w:t>
      </w:r>
    </w:p>
    <w:p w14:paraId="1F1171D5" w14:textId="06ACFD19" w:rsidR="00365D1C" w:rsidRDefault="00CC4AF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Alliance </w:t>
      </w:r>
      <w:r w:rsidR="00EC549A">
        <w:rPr>
          <w:sz w:val="18"/>
        </w:rPr>
        <w:t>c</w:t>
      </w:r>
      <w:r>
        <w:rPr>
          <w:sz w:val="18"/>
        </w:rPr>
        <w:t>oach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cannot simultaneously </w:t>
      </w:r>
      <w:r w:rsidR="00CF65E8">
        <w:rPr>
          <w:sz w:val="18"/>
        </w:rPr>
        <w:t xml:space="preserve">coach any other team to be able to provide their full attention to the Alliance team. </w:t>
      </w:r>
    </w:p>
    <w:p w14:paraId="213F5768" w14:textId="3E6A2466" w:rsidR="00365D1C" w:rsidRDefault="00CC4AF0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18"/>
        </w:rPr>
      </w:pPr>
      <w:r>
        <w:rPr>
          <w:sz w:val="18"/>
        </w:rPr>
        <w:t>A “</w:t>
      </w:r>
      <w:r w:rsidR="00E0308A">
        <w:rPr>
          <w:sz w:val="18"/>
        </w:rPr>
        <w:t>super team</w:t>
      </w:r>
      <w:r>
        <w:rPr>
          <w:sz w:val="18"/>
        </w:rPr>
        <w:t xml:space="preserve">” of primarily Alliance players is not allowed in </w:t>
      </w:r>
      <w:r w:rsidR="00EC549A">
        <w:rPr>
          <w:sz w:val="18"/>
        </w:rPr>
        <w:t>the Core program</w:t>
      </w:r>
      <w:r>
        <w:rPr>
          <w:spacing w:val="-2"/>
          <w:sz w:val="18"/>
        </w:rPr>
        <w:t>.</w:t>
      </w:r>
    </w:p>
    <w:p w14:paraId="1AD755D4" w14:textId="1192FCCB" w:rsidR="00365D1C" w:rsidRPr="005A27F5" w:rsidRDefault="00CC4AF0" w:rsidP="005A27F5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  <w:rPr>
          <w:sz w:val="18"/>
        </w:rPr>
      </w:pPr>
      <w:r>
        <w:rPr>
          <w:sz w:val="18"/>
        </w:rPr>
        <w:t xml:space="preserve">No EXTRA player can be rostered or be loaned to an Alliance team, and </w:t>
      </w:r>
      <w:r w:rsidR="000651E2">
        <w:rPr>
          <w:sz w:val="18"/>
        </w:rPr>
        <w:t>vi</w:t>
      </w:r>
      <w:r w:rsidR="00744909">
        <w:rPr>
          <w:sz w:val="18"/>
        </w:rPr>
        <w:t>ce</w:t>
      </w:r>
      <w:r w:rsidR="000651E2">
        <w:rPr>
          <w:sz w:val="18"/>
        </w:rPr>
        <w:t xml:space="preserve"> versa</w:t>
      </w:r>
      <w:r w:rsidR="005A27F5">
        <w:rPr>
          <w:spacing w:val="-2"/>
          <w:sz w:val="18"/>
        </w:rPr>
        <w:t xml:space="preserve">; </w:t>
      </w:r>
      <w:r w:rsidR="005A27F5">
        <w:rPr>
          <w:sz w:val="18"/>
          <w:szCs w:val="18"/>
        </w:rPr>
        <w:t>n</w:t>
      </w:r>
      <w:r w:rsidR="00975CC1" w:rsidRPr="005A27F5">
        <w:rPr>
          <w:sz w:val="18"/>
          <w:szCs w:val="18"/>
        </w:rPr>
        <w:t>oncompliance may result in sanctions</w:t>
      </w:r>
      <w:r w:rsidR="005A27F5">
        <w:rPr>
          <w:sz w:val="18"/>
          <w:szCs w:val="18"/>
        </w:rPr>
        <w:t xml:space="preserve">. </w:t>
      </w:r>
    </w:p>
    <w:p w14:paraId="196026DA" w14:textId="25265C1A" w:rsidR="00365D1C" w:rsidRDefault="00CC4AF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243"/>
        <w:rPr>
          <w:sz w:val="18"/>
        </w:rPr>
      </w:pPr>
      <w:r>
        <w:rPr>
          <w:sz w:val="18"/>
        </w:rPr>
        <w:t>Coaches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keeping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3"/>
          <w:sz w:val="18"/>
        </w:rPr>
        <w:t xml:space="preserve"> </w:t>
      </w:r>
      <w:r w:rsidR="008138EE">
        <w:rPr>
          <w:sz w:val="18"/>
        </w:rPr>
        <w:t>accounting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collection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money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extraneous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team expenses (e.g. </w:t>
      </w:r>
      <w:r w:rsidR="008138EE">
        <w:rPr>
          <w:sz w:val="18"/>
        </w:rPr>
        <w:t>referee</w:t>
      </w:r>
      <w:r>
        <w:rPr>
          <w:sz w:val="18"/>
        </w:rPr>
        <w:t xml:space="preserve"> </w:t>
      </w:r>
      <w:r w:rsidR="008138EE">
        <w:rPr>
          <w:sz w:val="18"/>
        </w:rPr>
        <w:t>f</w:t>
      </w:r>
      <w:r>
        <w:rPr>
          <w:sz w:val="18"/>
        </w:rPr>
        <w:t>ees)</w:t>
      </w:r>
      <w:r w:rsidR="00EC78C8">
        <w:rPr>
          <w:sz w:val="18"/>
        </w:rPr>
        <w:t xml:space="preserve">; accounts </w:t>
      </w:r>
      <w:r>
        <w:rPr>
          <w:sz w:val="18"/>
        </w:rPr>
        <w:t>will be checked by the Alliance Treasurer periodically.</w:t>
      </w:r>
    </w:p>
    <w:p w14:paraId="6B6CB680" w14:textId="20B70BC4" w:rsidR="009D6A41" w:rsidRPr="004372A7" w:rsidRDefault="00CC4AF0" w:rsidP="009D6A41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1079" w:hanging="359"/>
        <w:rPr>
          <w:sz w:val="18"/>
        </w:rPr>
      </w:pPr>
      <w:r>
        <w:rPr>
          <w:sz w:val="18"/>
        </w:rPr>
        <w:t>Coach</w:t>
      </w:r>
      <w:r w:rsidR="00EC78C8">
        <w:rPr>
          <w:sz w:val="18"/>
        </w:rPr>
        <w:t>es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 w:rsidR="00EC78C8">
        <w:rPr>
          <w:sz w:val="18"/>
        </w:rPr>
        <w:t xml:space="preserve"> behavior of spe</w:t>
      </w:r>
      <w:r>
        <w:rPr>
          <w:sz w:val="18"/>
        </w:rPr>
        <w:t>ctators,</w:t>
      </w:r>
      <w:r>
        <w:rPr>
          <w:spacing w:val="-3"/>
          <w:sz w:val="18"/>
        </w:rPr>
        <w:t xml:space="preserve"> </w:t>
      </w:r>
      <w:r w:rsidR="00EC78C8">
        <w:rPr>
          <w:sz w:val="18"/>
        </w:rPr>
        <w:t>t</w:t>
      </w:r>
      <w:r>
        <w:rPr>
          <w:sz w:val="18"/>
        </w:rPr>
        <w:t>eam</w:t>
      </w:r>
      <w:r>
        <w:rPr>
          <w:spacing w:val="-2"/>
          <w:sz w:val="18"/>
        </w:rPr>
        <w:t xml:space="preserve"> </w:t>
      </w:r>
      <w:r w:rsidR="00EC78C8">
        <w:rPr>
          <w:sz w:val="18"/>
        </w:rPr>
        <w:t>m</w:t>
      </w:r>
      <w:r>
        <w:rPr>
          <w:sz w:val="18"/>
        </w:rPr>
        <w:t>anagers,</w:t>
      </w:r>
      <w:r>
        <w:rPr>
          <w:spacing w:val="-3"/>
          <w:sz w:val="18"/>
        </w:rPr>
        <w:t xml:space="preserve"> </w:t>
      </w:r>
      <w:r w:rsidR="00EC78C8">
        <w:rPr>
          <w:sz w:val="18"/>
        </w:rPr>
        <w:t>p</w:t>
      </w:r>
      <w:r>
        <w:rPr>
          <w:sz w:val="18"/>
        </w:rPr>
        <w:t>arents,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 w:rsidR="00EC78C8">
        <w:rPr>
          <w:spacing w:val="-2"/>
          <w:sz w:val="18"/>
        </w:rPr>
        <w:t>p</w:t>
      </w:r>
      <w:r>
        <w:rPr>
          <w:spacing w:val="-2"/>
          <w:sz w:val="18"/>
        </w:rPr>
        <w:t>layers.</w:t>
      </w:r>
    </w:p>
    <w:p w14:paraId="2BC8C281" w14:textId="77777777" w:rsidR="009D6A41" w:rsidRPr="009D6A41" w:rsidRDefault="009D6A41" w:rsidP="009D6A41">
      <w:pPr>
        <w:tabs>
          <w:tab w:val="left" w:pos="1079"/>
        </w:tabs>
        <w:rPr>
          <w:sz w:val="18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7C5B06" w:rsidRPr="009D6A41" w14:paraId="2E9FB238" w14:textId="77777777" w:rsidTr="004372A7">
        <w:trPr>
          <w:trHeight w:val="396"/>
        </w:trPr>
        <w:tc>
          <w:tcPr>
            <w:tcW w:w="3192" w:type="dxa"/>
          </w:tcPr>
          <w:p w14:paraId="2FD65A7E" w14:textId="01E6E134" w:rsidR="007C5B06" w:rsidRPr="009D6A41" w:rsidRDefault="007C5B06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Area</w:t>
            </w:r>
            <w:r w:rsidR="00A53FD6" w:rsidRPr="009D6A41">
              <w:rPr>
                <w:sz w:val="18"/>
                <w:szCs w:val="18"/>
              </w:rPr>
              <w:t>: ______________</w:t>
            </w:r>
          </w:p>
        </w:tc>
        <w:tc>
          <w:tcPr>
            <w:tcW w:w="3192" w:type="dxa"/>
            <w:gridSpan w:val="2"/>
          </w:tcPr>
          <w:p w14:paraId="4D5A6D89" w14:textId="4EE64856" w:rsidR="007C5B06" w:rsidRPr="009D6A41" w:rsidRDefault="007C5B06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Region</w:t>
            </w:r>
            <w:r w:rsidR="00A53FD6" w:rsidRPr="009D6A41">
              <w:rPr>
                <w:sz w:val="18"/>
                <w:szCs w:val="18"/>
              </w:rPr>
              <w:t>: ______________</w:t>
            </w:r>
          </w:p>
        </w:tc>
        <w:tc>
          <w:tcPr>
            <w:tcW w:w="3192" w:type="dxa"/>
          </w:tcPr>
          <w:p w14:paraId="4D9A2C3B" w14:textId="7371FA6F" w:rsidR="007C5B06" w:rsidRPr="009D6A41" w:rsidRDefault="007C5B06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Boys / Girls</w:t>
            </w:r>
            <w:r w:rsidR="00A53FD6" w:rsidRPr="009D6A41">
              <w:rPr>
                <w:sz w:val="18"/>
                <w:szCs w:val="18"/>
              </w:rPr>
              <w:t>: ______________</w:t>
            </w:r>
          </w:p>
        </w:tc>
      </w:tr>
      <w:tr w:rsidR="007C5B06" w:rsidRPr="009D6A41" w14:paraId="7108FB59" w14:textId="77777777" w:rsidTr="00D50783">
        <w:tc>
          <w:tcPr>
            <w:tcW w:w="9576" w:type="dxa"/>
            <w:gridSpan w:val="4"/>
          </w:tcPr>
          <w:p w14:paraId="6781939E" w14:textId="76A16371" w:rsidR="007C5B06" w:rsidRPr="009D6A41" w:rsidRDefault="007C5B06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Birth Year</w:t>
            </w:r>
            <w:r w:rsidR="003B3710" w:rsidRPr="009D6A41">
              <w:rPr>
                <w:sz w:val="18"/>
                <w:szCs w:val="18"/>
              </w:rPr>
              <w:t xml:space="preserve">: </w:t>
            </w:r>
            <w:r w:rsidR="00A53FD6" w:rsidRPr="009D6A41">
              <w:rPr>
                <w:sz w:val="18"/>
                <w:szCs w:val="18"/>
              </w:rPr>
              <w:t>______________</w:t>
            </w:r>
          </w:p>
        </w:tc>
      </w:tr>
      <w:tr w:rsidR="003B3710" w:rsidRPr="009D6A41" w14:paraId="7EEE3E25" w14:textId="77777777" w:rsidTr="00D50783">
        <w:tc>
          <w:tcPr>
            <w:tcW w:w="9576" w:type="dxa"/>
            <w:gridSpan w:val="4"/>
          </w:tcPr>
          <w:p w14:paraId="006006B7" w14:textId="33CAF32F" w:rsidR="003B3710" w:rsidRPr="009D6A41" w:rsidRDefault="003B3710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Team Name</w:t>
            </w:r>
            <w:r w:rsidR="00A53FD6" w:rsidRPr="009D6A41">
              <w:rPr>
                <w:sz w:val="18"/>
                <w:szCs w:val="18"/>
              </w:rPr>
              <w:t>: _____________________________</w:t>
            </w:r>
          </w:p>
        </w:tc>
      </w:tr>
      <w:tr w:rsidR="007C5B06" w:rsidRPr="009D6A41" w14:paraId="1EF9BF8B" w14:textId="77777777" w:rsidTr="00D50783">
        <w:tc>
          <w:tcPr>
            <w:tcW w:w="4788" w:type="dxa"/>
            <w:gridSpan w:val="2"/>
          </w:tcPr>
          <w:p w14:paraId="14D30877" w14:textId="0E63C786" w:rsidR="007C5B06" w:rsidRPr="009D6A41" w:rsidRDefault="003B3710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Head Coach Name: </w:t>
            </w:r>
            <w:r w:rsidR="00A53FD6" w:rsidRPr="009D6A41">
              <w:rPr>
                <w:sz w:val="18"/>
                <w:szCs w:val="18"/>
              </w:rPr>
              <w:t>____________________</w:t>
            </w:r>
          </w:p>
        </w:tc>
        <w:tc>
          <w:tcPr>
            <w:tcW w:w="4788" w:type="dxa"/>
            <w:gridSpan w:val="2"/>
          </w:tcPr>
          <w:p w14:paraId="7EF88455" w14:textId="64A898D4" w:rsidR="007C5B06" w:rsidRPr="009D6A41" w:rsidRDefault="003B3710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Head Coach US Soccer #: </w:t>
            </w:r>
            <w:r w:rsidR="00A53FD6" w:rsidRPr="009D6A41">
              <w:rPr>
                <w:sz w:val="18"/>
                <w:szCs w:val="18"/>
              </w:rPr>
              <w:t>____________________</w:t>
            </w:r>
          </w:p>
        </w:tc>
      </w:tr>
      <w:tr w:rsidR="007C5B06" w:rsidRPr="009D6A41" w14:paraId="703D904B" w14:textId="77777777" w:rsidTr="00D50783">
        <w:tc>
          <w:tcPr>
            <w:tcW w:w="4788" w:type="dxa"/>
            <w:gridSpan w:val="2"/>
          </w:tcPr>
          <w:p w14:paraId="6E360B57" w14:textId="42BA26AE" w:rsidR="007C5B06" w:rsidRPr="009D6A41" w:rsidRDefault="003B3710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Head Coach Email:</w:t>
            </w:r>
            <w:r w:rsidR="00D50783" w:rsidRPr="009D6A41">
              <w:rPr>
                <w:sz w:val="18"/>
                <w:szCs w:val="18"/>
              </w:rPr>
              <w:t xml:space="preserve"> ____________________</w:t>
            </w:r>
          </w:p>
        </w:tc>
        <w:tc>
          <w:tcPr>
            <w:tcW w:w="4788" w:type="dxa"/>
            <w:gridSpan w:val="2"/>
          </w:tcPr>
          <w:p w14:paraId="2A5DEC43" w14:textId="445B8B45" w:rsidR="007C5B06" w:rsidRPr="009D6A41" w:rsidRDefault="003B3710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Head Coach Phone: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</w:tr>
      <w:tr w:rsidR="00C6149C" w:rsidRPr="009D6A41" w14:paraId="1F42A141" w14:textId="77777777" w:rsidTr="00D50783">
        <w:tc>
          <w:tcPr>
            <w:tcW w:w="9576" w:type="dxa"/>
            <w:gridSpan w:val="4"/>
          </w:tcPr>
          <w:p w14:paraId="0B7B9653" w14:textId="06FAB48E" w:rsidR="00C6149C" w:rsidRPr="009D6A41" w:rsidRDefault="00C6149C" w:rsidP="003E3F55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Head Coach Signature: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</w:tr>
      <w:tr w:rsidR="00C6149C" w:rsidRPr="009D6A41" w14:paraId="4F5DDE69" w14:textId="77777777" w:rsidTr="00D50783">
        <w:tc>
          <w:tcPr>
            <w:tcW w:w="4788" w:type="dxa"/>
            <w:gridSpan w:val="2"/>
          </w:tcPr>
          <w:p w14:paraId="386D4DCA" w14:textId="5AED60EF" w:rsidR="00C6149C" w:rsidRPr="009D6A41" w:rsidRDefault="00C6149C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Asst. Coach Name: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  <w:tc>
          <w:tcPr>
            <w:tcW w:w="4788" w:type="dxa"/>
            <w:gridSpan w:val="2"/>
          </w:tcPr>
          <w:p w14:paraId="544DFFDF" w14:textId="5FAC9740" w:rsidR="00C6149C" w:rsidRPr="009D6A41" w:rsidRDefault="00C6149C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Asst. Coach US Soccer #: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</w:tr>
      <w:tr w:rsidR="00C6149C" w:rsidRPr="009D6A41" w14:paraId="7143994F" w14:textId="77777777" w:rsidTr="00D50783">
        <w:tc>
          <w:tcPr>
            <w:tcW w:w="4788" w:type="dxa"/>
            <w:gridSpan w:val="2"/>
          </w:tcPr>
          <w:p w14:paraId="5F2A3829" w14:textId="7BB86BFA" w:rsidR="00C6149C" w:rsidRPr="009D6A41" w:rsidRDefault="00C6149C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>Asst. Coach Email:</w:t>
            </w:r>
            <w:r w:rsidR="00D50783" w:rsidRPr="009D6A41">
              <w:rPr>
                <w:sz w:val="18"/>
                <w:szCs w:val="18"/>
              </w:rPr>
              <w:t xml:space="preserve"> ____________________</w:t>
            </w:r>
          </w:p>
        </w:tc>
        <w:tc>
          <w:tcPr>
            <w:tcW w:w="4788" w:type="dxa"/>
            <w:gridSpan w:val="2"/>
          </w:tcPr>
          <w:p w14:paraId="71B96AD0" w14:textId="6D13630F" w:rsidR="00C6149C" w:rsidRPr="009D6A41" w:rsidRDefault="00C6149C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Asst. Coach Phone: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</w:tr>
      <w:tr w:rsidR="00C6149C" w:rsidRPr="009D6A41" w14:paraId="2CFAECBA" w14:textId="77777777" w:rsidTr="00D50783">
        <w:tc>
          <w:tcPr>
            <w:tcW w:w="4788" w:type="dxa"/>
            <w:gridSpan w:val="2"/>
          </w:tcPr>
          <w:p w14:paraId="495D4D55" w14:textId="1BCC1F6D" w:rsidR="00C6149C" w:rsidRPr="009D6A41" w:rsidRDefault="00C6149C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Asst. Coach Signature: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  <w:tc>
          <w:tcPr>
            <w:tcW w:w="4788" w:type="dxa"/>
            <w:gridSpan w:val="2"/>
          </w:tcPr>
          <w:p w14:paraId="1B6C836F" w14:textId="77777777" w:rsidR="00C6149C" w:rsidRPr="009D6A41" w:rsidRDefault="00C6149C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</w:p>
        </w:tc>
      </w:tr>
      <w:tr w:rsidR="00C6149C" w:rsidRPr="009D6A41" w14:paraId="05BEB368" w14:textId="77777777" w:rsidTr="00D50783">
        <w:tc>
          <w:tcPr>
            <w:tcW w:w="4788" w:type="dxa"/>
            <w:gridSpan w:val="2"/>
          </w:tcPr>
          <w:p w14:paraId="31586646" w14:textId="00DE5E83" w:rsidR="00C6149C" w:rsidRPr="009D6A41" w:rsidRDefault="00B92D0F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RC Name: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  <w:tc>
          <w:tcPr>
            <w:tcW w:w="4788" w:type="dxa"/>
            <w:gridSpan w:val="2"/>
          </w:tcPr>
          <w:p w14:paraId="275868F1" w14:textId="6DDC66C2" w:rsidR="00C6149C" w:rsidRPr="009D6A41" w:rsidRDefault="00B92D0F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RC Email: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</w:tr>
      <w:tr w:rsidR="00B92D0F" w:rsidRPr="009D6A41" w14:paraId="562B87A5" w14:textId="77777777" w:rsidTr="00D50783">
        <w:tc>
          <w:tcPr>
            <w:tcW w:w="4788" w:type="dxa"/>
            <w:gridSpan w:val="2"/>
          </w:tcPr>
          <w:p w14:paraId="493DAFAD" w14:textId="3B5F0FE6" w:rsidR="00B92D0F" w:rsidRPr="009D6A41" w:rsidRDefault="00B92D0F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AD Approval: </w:t>
            </w:r>
            <w:r w:rsidR="00D50783" w:rsidRPr="009D6A41">
              <w:rPr>
                <w:sz w:val="18"/>
                <w:szCs w:val="18"/>
              </w:rPr>
              <w:t>____________________</w:t>
            </w:r>
          </w:p>
        </w:tc>
        <w:tc>
          <w:tcPr>
            <w:tcW w:w="4788" w:type="dxa"/>
            <w:gridSpan w:val="2"/>
          </w:tcPr>
          <w:p w14:paraId="5E895916" w14:textId="5F8E0EA5" w:rsidR="00B92D0F" w:rsidRPr="009D6A41" w:rsidRDefault="00B92D0F" w:rsidP="00C6149C">
            <w:pPr>
              <w:tabs>
                <w:tab w:val="left" w:pos="2519"/>
                <w:tab w:val="left" w:pos="5016"/>
                <w:tab w:val="left" w:pos="5399"/>
                <w:tab w:val="left" w:pos="9374"/>
              </w:tabs>
              <w:spacing w:before="240"/>
              <w:rPr>
                <w:sz w:val="18"/>
                <w:szCs w:val="18"/>
              </w:rPr>
            </w:pPr>
            <w:r w:rsidRPr="009D6A41">
              <w:rPr>
                <w:sz w:val="18"/>
                <w:szCs w:val="18"/>
              </w:rPr>
              <w:t xml:space="preserve">SD Approval: </w:t>
            </w:r>
            <w:r w:rsidR="00D50783" w:rsidRPr="009D6A41">
              <w:rPr>
                <w:sz w:val="18"/>
                <w:szCs w:val="18"/>
              </w:rPr>
              <w:t>______________</w:t>
            </w:r>
          </w:p>
        </w:tc>
      </w:tr>
    </w:tbl>
    <w:p w14:paraId="24820C93" w14:textId="77777777" w:rsidR="007C5B06" w:rsidRDefault="007C5B06" w:rsidP="001D71EA">
      <w:pPr>
        <w:tabs>
          <w:tab w:val="left" w:pos="2519"/>
          <w:tab w:val="left" w:pos="5016"/>
          <w:tab w:val="left" w:pos="5399"/>
          <w:tab w:val="left" w:pos="9374"/>
        </w:tabs>
        <w:spacing w:before="240"/>
        <w:rPr>
          <w:rFonts w:ascii="Times New Roman"/>
        </w:rPr>
      </w:pPr>
    </w:p>
    <w:sectPr w:rsidR="007C5B06">
      <w:headerReference w:type="default" r:id="rId7"/>
      <w:footerReference w:type="default" r:id="rId8"/>
      <w:type w:val="continuous"/>
      <w:pgSz w:w="12240" w:h="15840"/>
      <w:pgMar w:top="720" w:right="1440" w:bottom="1200" w:left="1080" w:header="0" w:footer="10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69C4" w14:textId="77777777" w:rsidR="00981DF0" w:rsidRDefault="00981DF0">
      <w:r>
        <w:separator/>
      </w:r>
    </w:p>
  </w:endnote>
  <w:endnote w:type="continuationSeparator" w:id="0">
    <w:p w14:paraId="5A2B4EC1" w14:textId="77777777" w:rsidR="00981DF0" w:rsidRDefault="0098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E9CE" w14:textId="77777777" w:rsidR="00E25007" w:rsidRDefault="00E25007" w:rsidP="00E25007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 xml:space="preserve">For questions regarding this document, contact AYSO Programs </w:t>
    </w:r>
    <w:hyperlink r:id="rId1" w:history="1">
      <w:r>
        <w:rPr>
          <w:rStyle w:val="Hyperlink"/>
          <w:rFonts w:ascii="Arial" w:eastAsiaTheme="majorEastAsia" w:hAnsi="Arial" w:cs="Arial"/>
          <w:color w:val="1155CC"/>
          <w:sz w:val="16"/>
          <w:szCs w:val="16"/>
        </w:rPr>
        <w:t>programs@ayso.org</w:t>
      </w:r>
    </w:hyperlink>
    <w:r>
      <w:rPr>
        <w:rFonts w:ascii="Arial" w:hAnsi="Arial" w:cs="Arial"/>
        <w:color w:val="000000"/>
        <w:sz w:val="16"/>
        <w:szCs w:val="16"/>
      </w:rPr>
      <w:t>                                        Version 8-1-25</w:t>
    </w:r>
  </w:p>
  <w:p w14:paraId="2C06E98B" w14:textId="486034A4" w:rsidR="00365D1C" w:rsidRPr="001E24E7" w:rsidRDefault="00365D1C" w:rsidP="30235E15">
    <w:pPr>
      <w:pStyle w:val="BodyText"/>
      <w:spacing w:before="0" w:line="14" w:lineRule="auto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B22A" w14:textId="77777777" w:rsidR="00981DF0" w:rsidRDefault="00981DF0">
      <w:r>
        <w:separator/>
      </w:r>
    </w:p>
  </w:footnote>
  <w:footnote w:type="continuationSeparator" w:id="0">
    <w:p w14:paraId="3C0BC5C4" w14:textId="77777777" w:rsidR="00981DF0" w:rsidRDefault="0098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5CBB" w14:textId="7970F2E9" w:rsidR="008D1E0E" w:rsidRDefault="008D1E0E">
    <w:pPr>
      <w:pStyle w:val="Header"/>
    </w:pPr>
  </w:p>
  <w:p w14:paraId="1A182E52" w14:textId="2B125A02" w:rsidR="008D1E0E" w:rsidRDefault="004372A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B62868" wp14:editId="56772B46">
          <wp:simplePos x="0" y="0"/>
          <wp:positionH relativeFrom="column">
            <wp:posOffset>0</wp:posOffset>
          </wp:positionH>
          <wp:positionV relativeFrom="paragraph">
            <wp:posOffset>115570</wp:posOffset>
          </wp:positionV>
          <wp:extent cx="771525" cy="777240"/>
          <wp:effectExtent l="0" t="0" r="9525" b="3810"/>
          <wp:wrapNone/>
          <wp:docPr id="1589761865" name="Picture 1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995695" name="Picture 1" descr="A blue and red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6FA3BD" wp14:editId="43B37408">
          <wp:simplePos x="0" y="0"/>
          <wp:positionH relativeFrom="column">
            <wp:posOffset>5153660</wp:posOffset>
          </wp:positionH>
          <wp:positionV relativeFrom="paragraph">
            <wp:posOffset>92256</wp:posOffset>
          </wp:positionV>
          <wp:extent cx="777240" cy="777240"/>
          <wp:effectExtent l="0" t="0" r="3810" b="3810"/>
          <wp:wrapNone/>
          <wp:docPr id="709712025" name="Picture 2" descr="A black and white shiel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2082" name="Picture 2" descr="A black and white shield with white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1D3"/>
    <w:multiLevelType w:val="hybridMultilevel"/>
    <w:tmpl w:val="FFFFFFFF"/>
    <w:lvl w:ilvl="0" w:tplc="644ADC0C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8B68484">
      <w:numFmt w:val="bullet"/>
      <w:lvlText w:val="○"/>
      <w:lvlJc w:val="left"/>
      <w:pPr>
        <w:ind w:left="180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386C10D6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305ED8E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 w:tplc="AE4AFBA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5266746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DF69050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BD001E86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EEAD144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num w:numId="1" w16cid:durableId="121762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DCC8A93"/>
    <w:rsid w:val="00003C85"/>
    <w:rsid w:val="00030ECF"/>
    <w:rsid w:val="00031DE7"/>
    <w:rsid w:val="0005268E"/>
    <w:rsid w:val="000651E2"/>
    <w:rsid w:val="00066FB8"/>
    <w:rsid w:val="000737D2"/>
    <w:rsid w:val="0008725A"/>
    <w:rsid w:val="000B2661"/>
    <w:rsid w:val="000B5E50"/>
    <w:rsid w:val="000C0C0C"/>
    <w:rsid w:val="000F1E1D"/>
    <w:rsid w:val="000F2651"/>
    <w:rsid w:val="00111E43"/>
    <w:rsid w:val="001411A1"/>
    <w:rsid w:val="00145BDC"/>
    <w:rsid w:val="00172325"/>
    <w:rsid w:val="001863BC"/>
    <w:rsid w:val="001A15B6"/>
    <w:rsid w:val="001D71EA"/>
    <w:rsid w:val="001E24E7"/>
    <w:rsid w:val="001E5F49"/>
    <w:rsid w:val="00202FCB"/>
    <w:rsid w:val="00245F1F"/>
    <w:rsid w:val="00257C9A"/>
    <w:rsid w:val="002624E1"/>
    <w:rsid w:val="0027525E"/>
    <w:rsid w:val="00275963"/>
    <w:rsid w:val="002B0008"/>
    <w:rsid w:val="002C1AE0"/>
    <w:rsid w:val="002C78E1"/>
    <w:rsid w:val="002F0237"/>
    <w:rsid w:val="002F1D03"/>
    <w:rsid w:val="00311653"/>
    <w:rsid w:val="00355718"/>
    <w:rsid w:val="00365D1C"/>
    <w:rsid w:val="003B3710"/>
    <w:rsid w:val="003D224F"/>
    <w:rsid w:val="003D74FD"/>
    <w:rsid w:val="003E3F55"/>
    <w:rsid w:val="003F4C5F"/>
    <w:rsid w:val="003F6882"/>
    <w:rsid w:val="00412415"/>
    <w:rsid w:val="004372A7"/>
    <w:rsid w:val="00441689"/>
    <w:rsid w:val="00483D55"/>
    <w:rsid w:val="00493167"/>
    <w:rsid w:val="004D5C38"/>
    <w:rsid w:val="004E67AA"/>
    <w:rsid w:val="004F03DB"/>
    <w:rsid w:val="004F3AFB"/>
    <w:rsid w:val="00505162"/>
    <w:rsid w:val="00523BA8"/>
    <w:rsid w:val="00525AC1"/>
    <w:rsid w:val="00536A04"/>
    <w:rsid w:val="0054689D"/>
    <w:rsid w:val="005A27F5"/>
    <w:rsid w:val="0062211B"/>
    <w:rsid w:val="00624E97"/>
    <w:rsid w:val="00630757"/>
    <w:rsid w:val="00635F53"/>
    <w:rsid w:val="00666B6D"/>
    <w:rsid w:val="006A01FE"/>
    <w:rsid w:val="00717114"/>
    <w:rsid w:val="00721F2F"/>
    <w:rsid w:val="00744909"/>
    <w:rsid w:val="00772370"/>
    <w:rsid w:val="00791D8D"/>
    <w:rsid w:val="007C5B06"/>
    <w:rsid w:val="007D01D5"/>
    <w:rsid w:val="007E147C"/>
    <w:rsid w:val="007F09D8"/>
    <w:rsid w:val="007F64AE"/>
    <w:rsid w:val="008030CF"/>
    <w:rsid w:val="008138EE"/>
    <w:rsid w:val="008338F0"/>
    <w:rsid w:val="00835031"/>
    <w:rsid w:val="008420DC"/>
    <w:rsid w:val="00843D6F"/>
    <w:rsid w:val="008639AC"/>
    <w:rsid w:val="008727E8"/>
    <w:rsid w:val="00874E92"/>
    <w:rsid w:val="008B4545"/>
    <w:rsid w:val="008C0F82"/>
    <w:rsid w:val="008D1E0E"/>
    <w:rsid w:val="009060DF"/>
    <w:rsid w:val="009358BB"/>
    <w:rsid w:val="00943493"/>
    <w:rsid w:val="00975CC1"/>
    <w:rsid w:val="00981DF0"/>
    <w:rsid w:val="00993D32"/>
    <w:rsid w:val="00997CF9"/>
    <w:rsid w:val="009A0243"/>
    <w:rsid w:val="009D5463"/>
    <w:rsid w:val="009D6A41"/>
    <w:rsid w:val="009E6C20"/>
    <w:rsid w:val="00A019B5"/>
    <w:rsid w:val="00A05213"/>
    <w:rsid w:val="00A110F6"/>
    <w:rsid w:val="00A20A71"/>
    <w:rsid w:val="00A34032"/>
    <w:rsid w:val="00A34D1E"/>
    <w:rsid w:val="00A37A8C"/>
    <w:rsid w:val="00A435DE"/>
    <w:rsid w:val="00A53FD6"/>
    <w:rsid w:val="00A5759A"/>
    <w:rsid w:val="00A60F7D"/>
    <w:rsid w:val="00A8272D"/>
    <w:rsid w:val="00A82BA8"/>
    <w:rsid w:val="00AA34B1"/>
    <w:rsid w:val="00AD6896"/>
    <w:rsid w:val="00B4150A"/>
    <w:rsid w:val="00B92D0F"/>
    <w:rsid w:val="00BB361A"/>
    <w:rsid w:val="00BB369B"/>
    <w:rsid w:val="00C3645B"/>
    <w:rsid w:val="00C47826"/>
    <w:rsid w:val="00C6149C"/>
    <w:rsid w:val="00C714A3"/>
    <w:rsid w:val="00C80610"/>
    <w:rsid w:val="00C82197"/>
    <w:rsid w:val="00CA4D8A"/>
    <w:rsid w:val="00CA793C"/>
    <w:rsid w:val="00CB7C69"/>
    <w:rsid w:val="00CC4AF0"/>
    <w:rsid w:val="00CD2661"/>
    <w:rsid w:val="00CF24E5"/>
    <w:rsid w:val="00CF2AD0"/>
    <w:rsid w:val="00CF65E8"/>
    <w:rsid w:val="00D047D2"/>
    <w:rsid w:val="00D35635"/>
    <w:rsid w:val="00D50783"/>
    <w:rsid w:val="00D578D8"/>
    <w:rsid w:val="00D75718"/>
    <w:rsid w:val="00DD06E3"/>
    <w:rsid w:val="00DD38EF"/>
    <w:rsid w:val="00DD4EF0"/>
    <w:rsid w:val="00DD6B93"/>
    <w:rsid w:val="00DF13ED"/>
    <w:rsid w:val="00E0308A"/>
    <w:rsid w:val="00E25007"/>
    <w:rsid w:val="00E42D52"/>
    <w:rsid w:val="00E503EC"/>
    <w:rsid w:val="00E53411"/>
    <w:rsid w:val="00E77318"/>
    <w:rsid w:val="00EB16B4"/>
    <w:rsid w:val="00EC114F"/>
    <w:rsid w:val="00EC2B35"/>
    <w:rsid w:val="00EC549A"/>
    <w:rsid w:val="00EC78C8"/>
    <w:rsid w:val="00F14965"/>
    <w:rsid w:val="00F748C1"/>
    <w:rsid w:val="00F811C7"/>
    <w:rsid w:val="00F91573"/>
    <w:rsid w:val="00F943F9"/>
    <w:rsid w:val="00F94FD4"/>
    <w:rsid w:val="00F95254"/>
    <w:rsid w:val="00FA24E5"/>
    <w:rsid w:val="00FC5162"/>
    <w:rsid w:val="00FD1056"/>
    <w:rsid w:val="00FD275B"/>
    <w:rsid w:val="00FD716C"/>
    <w:rsid w:val="00FE452B"/>
    <w:rsid w:val="00FF4B45"/>
    <w:rsid w:val="036C028D"/>
    <w:rsid w:val="12C3DA7A"/>
    <w:rsid w:val="1DCC8A93"/>
    <w:rsid w:val="1F79A0EE"/>
    <w:rsid w:val="22632FA0"/>
    <w:rsid w:val="25B39B97"/>
    <w:rsid w:val="30235E15"/>
    <w:rsid w:val="37BA3004"/>
    <w:rsid w:val="38765688"/>
    <w:rsid w:val="407E4F9E"/>
    <w:rsid w:val="4158BD1D"/>
    <w:rsid w:val="41DEDD26"/>
    <w:rsid w:val="45024BFF"/>
    <w:rsid w:val="45ACA72F"/>
    <w:rsid w:val="488A8ECA"/>
    <w:rsid w:val="59939228"/>
    <w:rsid w:val="674D318F"/>
    <w:rsid w:val="74F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59C2E"/>
  <w15:docId w15:val="{DC00D4DE-9069-40CE-8416-CB6E6CC4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1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paragraph" w:styleId="Header">
    <w:name w:val="header"/>
    <w:basedOn w:val="Normal"/>
    <w:link w:val="HeaderChar"/>
    <w:uiPriority w:val="99"/>
    <w:unhideWhenUsed/>
    <w:rsid w:val="00186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3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B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C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250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5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grams@ays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390</Words>
  <Characters>2330</Characters>
  <Application>Microsoft Office Word</Application>
  <DocSecurity>0</DocSecurity>
  <Lines>105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 Alliance Coach Verification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Alliance Coach Verification</dc:title>
  <dc:subject/>
  <dc:creator/>
  <cp:keywords/>
  <cp:lastModifiedBy>Taidgh Simpson</cp:lastModifiedBy>
  <cp:revision>93</cp:revision>
  <dcterms:created xsi:type="dcterms:W3CDTF">2025-05-07T19:14:00Z</dcterms:created>
  <dcterms:modified xsi:type="dcterms:W3CDTF">2025-09-03T03:59:00Z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2025-05-07T00:00:00Z</vt:filetime>
  </property>
</Properties>
</file>