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346C" w14:textId="36ABDFB3" w:rsidR="0053710D" w:rsidRPr="0053710D" w:rsidRDefault="0053710D" w:rsidP="0053710D">
      <w:pPr>
        <w:widowControl/>
        <w:rPr>
          <w:rFonts w:ascii="Helvetica" w:eastAsia="Times New Roman" w:hAnsi="Helvetica" w:cs="Times New Roman"/>
          <w:color w:val="000000"/>
          <w:sz w:val="16"/>
          <w:szCs w:val="16"/>
          <w:lang w:eastAsia="zh-CN"/>
        </w:rPr>
      </w:pPr>
      <w:r w:rsidRPr="0053710D">
        <w:rPr>
          <w:rFonts w:ascii="Helvetica" w:eastAsia="Times New Roman" w:hAnsi="Helvetica" w:cs="Times New Roman"/>
          <w:b/>
          <w:bCs/>
          <w:color w:val="000000"/>
          <w:sz w:val="16"/>
          <w:szCs w:val="16"/>
          <w:lang w:eastAsia="zh-CN"/>
        </w:rPr>
        <w:t>From:</w:t>
      </w:r>
      <w:r w:rsidRPr="0053710D">
        <w:rPr>
          <w:rFonts w:ascii="Helvetica" w:eastAsia="Times New Roman" w:hAnsi="Helvetica" w:cs="Times New Roman"/>
          <w:color w:val="000000"/>
          <w:sz w:val="16"/>
          <w:szCs w:val="16"/>
          <w:lang w:eastAsia="zh-CN"/>
        </w:rPr>
        <w:t xml:space="preserve"> </w:t>
      </w:r>
      <w:r>
        <w:rPr>
          <w:rFonts w:ascii="Helvetica" w:eastAsia="Times New Roman" w:hAnsi="Helvetica" w:cs="Times New Roman"/>
          <w:color w:val="000000"/>
          <w:sz w:val="16"/>
          <w:szCs w:val="16"/>
          <w:lang w:eastAsia="zh-CN"/>
        </w:rPr>
        <w:t>Area Referee Administrator</w:t>
      </w:r>
    </w:p>
    <w:p w14:paraId="5AED836F" w14:textId="509486C2" w:rsidR="0053710D" w:rsidRPr="0053710D" w:rsidRDefault="0053710D" w:rsidP="0053710D">
      <w:pPr>
        <w:widowControl/>
        <w:rPr>
          <w:rFonts w:ascii="Helvetica" w:eastAsia="Times New Roman" w:hAnsi="Helvetica" w:cs="Times New Roman"/>
          <w:color w:val="000000"/>
          <w:sz w:val="16"/>
          <w:szCs w:val="16"/>
          <w:lang w:eastAsia="zh-CN"/>
        </w:rPr>
      </w:pPr>
      <w:r w:rsidRPr="0053710D">
        <w:rPr>
          <w:rFonts w:ascii="Helvetica" w:eastAsia="Times New Roman" w:hAnsi="Helvetica" w:cs="Times New Roman"/>
          <w:b/>
          <w:bCs/>
          <w:color w:val="000000"/>
          <w:sz w:val="16"/>
          <w:szCs w:val="16"/>
          <w:lang w:eastAsia="zh-CN"/>
        </w:rPr>
        <w:t>To:</w:t>
      </w:r>
      <w:r w:rsidRPr="0053710D">
        <w:rPr>
          <w:rFonts w:ascii="Helvetica" w:eastAsia="Times New Roman" w:hAnsi="Helvetica" w:cs="Times New Roman"/>
          <w:color w:val="000000"/>
          <w:sz w:val="16"/>
          <w:szCs w:val="16"/>
          <w:lang w:eastAsia="zh-CN"/>
        </w:rPr>
        <w:t xml:space="preserve"> </w:t>
      </w:r>
      <w:r>
        <w:rPr>
          <w:rFonts w:ascii="Helvetica" w:eastAsia="Times New Roman" w:hAnsi="Helvetica" w:cs="Times New Roman"/>
          <w:color w:val="000000"/>
          <w:sz w:val="16"/>
          <w:szCs w:val="16"/>
          <w:lang w:eastAsia="zh-CN"/>
        </w:rPr>
        <w:t>Area Director, Area Regional Commissioners</w:t>
      </w:r>
    </w:p>
    <w:p w14:paraId="64D8176F" w14:textId="71F5E2B9" w:rsidR="0053710D" w:rsidRPr="0053710D" w:rsidRDefault="0053710D" w:rsidP="0053710D">
      <w:pPr>
        <w:widowControl/>
        <w:rPr>
          <w:rFonts w:ascii="Helvetica" w:eastAsia="Times New Roman" w:hAnsi="Helvetica" w:cs="Times New Roman"/>
          <w:color w:val="000000"/>
          <w:sz w:val="16"/>
          <w:szCs w:val="16"/>
          <w:lang w:eastAsia="zh-CN"/>
        </w:rPr>
      </w:pPr>
      <w:r w:rsidRPr="0053710D">
        <w:rPr>
          <w:rFonts w:ascii="Helvetica" w:eastAsia="Times New Roman" w:hAnsi="Helvetica" w:cs="Times New Roman"/>
          <w:b/>
          <w:bCs/>
          <w:color w:val="000000"/>
          <w:sz w:val="16"/>
          <w:szCs w:val="16"/>
          <w:lang w:eastAsia="zh-CN"/>
        </w:rPr>
        <w:t>Subject:</w:t>
      </w:r>
      <w:r w:rsidRPr="0053710D">
        <w:rPr>
          <w:rFonts w:ascii="Helvetica" w:eastAsia="Times New Roman" w:hAnsi="Helvetica" w:cs="Times New Roman"/>
          <w:color w:val="000000"/>
          <w:sz w:val="16"/>
          <w:szCs w:val="16"/>
          <w:lang w:eastAsia="zh-CN"/>
        </w:rPr>
        <w:t xml:space="preserve"> AYSO - Area Board Meeting</w:t>
      </w:r>
      <w:r>
        <w:rPr>
          <w:rFonts w:ascii="Helvetica" w:eastAsia="Times New Roman" w:hAnsi="Helvetica" w:cs="Times New Roman"/>
          <w:color w:val="000000"/>
          <w:sz w:val="16"/>
          <w:szCs w:val="16"/>
          <w:lang w:eastAsia="zh-CN"/>
        </w:rPr>
        <w:t>: Implementing Referee Abuse Prevention Program (RAP)</w:t>
      </w:r>
    </w:p>
    <w:p w14:paraId="0B2AC5A9" w14:textId="77777777" w:rsidR="0053710D" w:rsidRDefault="0053710D" w:rsidP="0049150E">
      <w:pPr>
        <w:pStyle w:val="p1"/>
      </w:pPr>
    </w:p>
    <w:p w14:paraId="6D97F252" w14:textId="77777777" w:rsidR="0053710D" w:rsidRDefault="0053710D" w:rsidP="0049150E">
      <w:pPr>
        <w:pStyle w:val="p1"/>
      </w:pPr>
    </w:p>
    <w:p w14:paraId="47F079B5" w14:textId="07EF4A1D" w:rsidR="0049150E" w:rsidRDefault="0049150E" w:rsidP="0053710D">
      <w:pPr>
        <w:pStyle w:val="p1"/>
      </w:pPr>
      <w:r>
        <w:t>I’ve been working on a system that our Area can use to implement the</w:t>
      </w:r>
      <w:r w:rsidR="0053710D">
        <w:t xml:space="preserve"> </w:t>
      </w:r>
      <w:r>
        <w:t>new Referee Abuse Prevention policies (RAP) adopted by US Soccer and the AYSO National Board.</w:t>
      </w:r>
      <w:r w:rsidR="0053710D">
        <w:t xml:space="preserve"> </w:t>
      </w:r>
    </w:p>
    <w:p w14:paraId="132213E9" w14:textId="77777777" w:rsidR="0053710D" w:rsidRDefault="0053710D" w:rsidP="0053710D">
      <w:pPr>
        <w:pStyle w:val="p1"/>
      </w:pPr>
    </w:p>
    <w:p w14:paraId="60CF1B9C" w14:textId="10BB18D5" w:rsidR="0049150E" w:rsidRDefault="0049150E" w:rsidP="0053710D">
      <w:pPr>
        <w:pStyle w:val="p1"/>
      </w:pPr>
      <w:r>
        <w:t>As you all know, the USSF/AYSO guidelines provide details about what constitutes “referee abuse”</w:t>
      </w:r>
      <w:r w:rsidR="0053710D">
        <w:t xml:space="preserve"> </w:t>
      </w:r>
      <w:r>
        <w:t>and what the suspensions should be for the various levels of violations. However, they did not</w:t>
      </w:r>
      <w:r w:rsidR="0053710D">
        <w:t xml:space="preserve"> </w:t>
      </w:r>
      <w:r>
        <w:t>provide guidance on the nuts-and-bolts of how the system should work (including, among other</w:t>
      </w:r>
      <w:r w:rsidR="0053710D">
        <w:t xml:space="preserve"> </w:t>
      </w:r>
      <w:r>
        <w:t>things, with respect to instructing referees, processing reports of violations, and determining penalties</w:t>
      </w:r>
      <w:r w:rsidR="0053710D">
        <w:t xml:space="preserve"> </w:t>
      </w:r>
      <w:r>
        <w:t>within the range of the proposed sanctions).</w:t>
      </w:r>
    </w:p>
    <w:p w14:paraId="3225AEAF" w14:textId="77777777" w:rsidR="0049150E" w:rsidRDefault="0049150E" w:rsidP="0049150E">
      <w:pPr>
        <w:pStyle w:val="p1"/>
      </w:pPr>
    </w:p>
    <w:p w14:paraId="1A38080C" w14:textId="1B7803FD" w:rsidR="0049150E" w:rsidRDefault="0049150E" w:rsidP="0053710D">
      <w:pPr>
        <w:pStyle w:val="p1"/>
      </w:pPr>
      <w:r>
        <w:t>I’ve had many, many discussions and received lots of excellent suggestions and input. That includes</w:t>
      </w:r>
      <w:r w:rsidR="0053710D">
        <w:t xml:space="preserve"> </w:t>
      </w:r>
      <w:r>
        <w:t>meeting with all six Regional Referee Administrators and Scott Jarus (who has agreed to take on the</w:t>
      </w:r>
      <w:r w:rsidR="0053710D">
        <w:t xml:space="preserve"> </w:t>
      </w:r>
      <w:r>
        <w:t>position responsible for managing the program in our Area). I’ve attached a summary of the proposal</w:t>
      </w:r>
      <w:r w:rsidR="0053710D">
        <w:t xml:space="preserve"> </w:t>
      </w:r>
      <w:r>
        <w:t>so that all of you can review it before our meeting on Monday.</w:t>
      </w:r>
    </w:p>
    <w:p w14:paraId="4554F9E6" w14:textId="77777777" w:rsidR="0049150E" w:rsidRDefault="0049150E" w:rsidP="0049150E">
      <w:pPr>
        <w:pStyle w:val="p1"/>
      </w:pPr>
    </w:p>
    <w:p w14:paraId="3FE6AB5C" w14:textId="64ECAECA" w:rsidR="0049150E" w:rsidRDefault="0049150E" w:rsidP="0053710D">
      <w:pPr>
        <w:pStyle w:val="p1"/>
      </w:pPr>
      <w:r>
        <w:t xml:space="preserve">The proposal is designed to address the specific concerns that were expressed during our </w:t>
      </w:r>
      <w:r w:rsidR="0053710D">
        <w:t xml:space="preserve">last </w:t>
      </w:r>
      <w:r>
        <w:t xml:space="preserve">meeting. </w:t>
      </w:r>
      <w:proofErr w:type="gramStart"/>
      <w:r>
        <w:t>In particular, to</w:t>
      </w:r>
      <w:proofErr w:type="gramEnd"/>
      <w:r>
        <w:t xml:space="preserve"> do our best to make sure that we are only imposing RAP penalties in</w:t>
      </w:r>
      <w:r w:rsidR="0053710D">
        <w:t xml:space="preserve"> </w:t>
      </w:r>
      <w:r>
        <w:t>response to serious misbehavior that rises to the level of actual “abuse” (as opposed to less serious</w:t>
      </w:r>
      <w:r w:rsidR="0053710D">
        <w:t xml:space="preserve"> </w:t>
      </w:r>
      <w:r>
        <w:t>forms of dissent) and that violations are addressed in a consistent manner across all six Regions. No</w:t>
      </w:r>
      <w:r w:rsidR="0053710D">
        <w:t xml:space="preserve"> </w:t>
      </w:r>
      <w:r>
        <w:t>system will be perfect, but I believe that we’ve come up with a very good proposal. I look forward to</w:t>
      </w:r>
    </w:p>
    <w:p w14:paraId="0F48C1D1" w14:textId="77777777" w:rsidR="0049150E" w:rsidRDefault="0049150E" w:rsidP="0049150E">
      <w:pPr>
        <w:pStyle w:val="p1"/>
      </w:pPr>
      <w:r>
        <w:t>speaking further about it on Monday.</w:t>
      </w:r>
    </w:p>
    <w:p w14:paraId="74D3375E" w14:textId="77777777" w:rsidR="0049150E" w:rsidRDefault="0049150E" w:rsidP="0049150E">
      <w:pPr>
        <w:pStyle w:val="p1"/>
      </w:pPr>
    </w:p>
    <w:p w14:paraId="36B70F23" w14:textId="74E3F830" w:rsidR="0049150E" w:rsidRDefault="0049150E" w:rsidP="0053710D">
      <w:pPr>
        <w:pStyle w:val="p1"/>
      </w:pPr>
      <w:r>
        <w:t xml:space="preserve">I’ve just sent this document to the six RCs and </w:t>
      </w:r>
      <w:r w:rsidR="0053710D">
        <w:t>our Area Director</w:t>
      </w:r>
      <w:r>
        <w:t>. If you all want me to circulate it more broadly to other Board members, let me know.</w:t>
      </w:r>
    </w:p>
    <w:p w14:paraId="0CFC7428" w14:textId="77777777" w:rsidR="0053710D" w:rsidRDefault="0053710D" w:rsidP="0053710D">
      <w:pPr>
        <w:pStyle w:val="p1"/>
      </w:pPr>
    </w:p>
    <w:p w14:paraId="27CC7DC5" w14:textId="77777777" w:rsidR="0049150E" w:rsidRDefault="0049150E" w:rsidP="0049150E">
      <w:pPr>
        <w:pStyle w:val="p1"/>
      </w:pPr>
      <w:r>
        <w:t>Thanks, everyone!</w:t>
      </w:r>
    </w:p>
    <w:p w14:paraId="31667A83" w14:textId="77777777" w:rsidR="000276D2" w:rsidRDefault="000276D2"/>
    <w:sectPr w:rsidR="00027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705AF"/>
    <w:multiLevelType w:val="hybridMultilevel"/>
    <w:tmpl w:val="690A00E8"/>
    <w:lvl w:ilvl="0" w:tplc="42A28C0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95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E7"/>
    <w:rsid w:val="000276D2"/>
    <w:rsid w:val="000308D4"/>
    <w:rsid w:val="000B1C77"/>
    <w:rsid w:val="000C47D9"/>
    <w:rsid w:val="000F3147"/>
    <w:rsid w:val="00105961"/>
    <w:rsid w:val="001428D1"/>
    <w:rsid w:val="0018197A"/>
    <w:rsid w:val="00183FFC"/>
    <w:rsid w:val="00193D77"/>
    <w:rsid w:val="001974B7"/>
    <w:rsid w:val="001A1006"/>
    <w:rsid w:val="001B2892"/>
    <w:rsid w:val="001C0BCE"/>
    <w:rsid w:val="001C705F"/>
    <w:rsid w:val="001D2C05"/>
    <w:rsid w:val="00204A01"/>
    <w:rsid w:val="002054D2"/>
    <w:rsid w:val="0024531C"/>
    <w:rsid w:val="0025132A"/>
    <w:rsid w:val="0027337B"/>
    <w:rsid w:val="002A5FAD"/>
    <w:rsid w:val="002A7B02"/>
    <w:rsid w:val="002D3E8F"/>
    <w:rsid w:val="00306026"/>
    <w:rsid w:val="00355018"/>
    <w:rsid w:val="0037547F"/>
    <w:rsid w:val="003824BB"/>
    <w:rsid w:val="003A2981"/>
    <w:rsid w:val="003D0EB2"/>
    <w:rsid w:val="003E1F32"/>
    <w:rsid w:val="003E4629"/>
    <w:rsid w:val="003F5D53"/>
    <w:rsid w:val="003F7C55"/>
    <w:rsid w:val="00405FEF"/>
    <w:rsid w:val="004146A2"/>
    <w:rsid w:val="00414D21"/>
    <w:rsid w:val="00437C7D"/>
    <w:rsid w:val="00456694"/>
    <w:rsid w:val="004657A1"/>
    <w:rsid w:val="00473C69"/>
    <w:rsid w:val="0049150E"/>
    <w:rsid w:val="00491CCD"/>
    <w:rsid w:val="004D6E6C"/>
    <w:rsid w:val="004E7EB0"/>
    <w:rsid w:val="004F795D"/>
    <w:rsid w:val="0053710D"/>
    <w:rsid w:val="00593FE7"/>
    <w:rsid w:val="005A7966"/>
    <w:rsid w:val="005B1F2A"/>
    <w:rsid w:val="005B71F2"/>
    <w:rsid w:val="005E4061"/>
    <w:rsid w:val="005E5B26"/>
    <w:rsid w:val="005F0FF1"/>
    <w:rsid w:val="005F3A9A"/>
    <w:rsid w:val="0063749E"/>
    <w:rsid w:val="006379EC"/>
    <w:rsid w:val="00640216"/>
    <w:rsid w:val="006444BA"/>
    <w:rsid w:val="006467EE"/>
    <w:rsid w:val="00667A58"/>
    <w:rsid w:val="00671133"/>
    <w:rsid w:val="00691ED5"/>
    <w:rsid w:val="006A1B0A"/>
    <w:rsid w:val="006A4F66"/>
    <w:rsid w:val="006D3AD1"/>
    <w:rsid w:val="006D4C1E"/>
    <w:rsid w:val="00701D68"/>
    <w:rsid w:val="00711289"/>
    <w:rsid w:val="00712729"/>
    <w:rsid w:val="00734A3D"/>
    <w:rsid w:val="0074594D"/>
    <w:rsid w:val="0075199D"/>
    <w:rsid w:val="00771405"/>
    <w:rsid w:val="00771EC3"/>
    <w:rsid w:val="00772226"/>
    <w:rsid w:val="007741CD"/>
    <w:rsid w:val="007878D1"/>
    <w:rsid w:val="007A38C3"/>
    <w:rsid w:val="007A7D0D"/>
    <w:rsid w:val="007B09B4"/>
    <w:rsid w:val="007B79EF"/>
    <w:rsid w:val="007E0C51"/>
    <w:rsid w:val="007F1F3A"/>
    <w:rsid w:val="007F41D3"/>
    <w:rsid w:val="008412FC"/>
    <w:rsid w:val="00842554"/>
    <w:rsid w:val="00852292"/>
    <w:rsid w:val="0085789F"/>
    <w:rsid w:val="00891BCD"/>
    <w:rsid w:val="008C6D5D"/>
    <w:rsid w:val="008D7D0A"/>
    <w:rsid w:val="008F1513"/>
    <w:rsid w:val="008F1BE0"/>
    <w:rsid w:val="00954EC9"/>
    <w:rsid w:val="0095680E"/>
    <w:rsid w:val="00976F60"/>
    <w:rsid w:val="009A6886"/>
    <w:rsid w:val="009B73A2"/>
    <w:rsid w:val="009E5709"/>
    <w:rsid w:val="00A14005"/>
    <w:rsid w:val="00A20ADB"/>
    <w:rsid w:val="00A30C9E"/>
    <w:rsid w:val="00A44F91"/>
    <w:rsid w:val="00A5128D"/>
    <w:rsid w:val="00A62B3A"/>
    <w:rsid w:val="00A83639"/>
    <w:rsid w:val="00A97B82"/>
    <w:rsid w:val="00AA57D5"/>
    <w:rsid w:val="00AA65C0"/>
    <w:rsid w:val="00AC61B0"/>
    <w:rsid w:val="00AD3E70"/>
    <w:rsid w:val="00AD5ED6"/>
    <w:rsid w:val="00B26A9D"/>
    <w:rsid w:val="00B32DF5"/>
    <w:rsid w:val="00B56289"/>
    <w:rsid w:val="00B57405"/>
    <w:rsid w:val="00B734CF"/>
    <w:rsid w:val="00BA57AF"/>
    <w:rsid w:val="00BB5C3B"/>
    <w:rsid w:val="00BC4E99"/>
    <w:rsid w:val="00BF70C6"/>
    <w:rsid w:val="00C050BB"/>
    <w:rsid w:val="00C07FCF"/>
    <w:rsid w:val="00C17B74"/>
    <w:rsid w:val="00C34E1B"/>
    <w:rsid w:val="00C50989"/>
    <w:rsid w:val="00C64A71"/>
    <w:rsid w:val="00C82065"/>
    <w:rsid w:val="00C96D3E"/>
    <w:rsid w:val="00CB18EC"/>
    <w:rsid w:val="00CD1434"/>
    <w:rsid w:val="00CD5A67"/>
    <w:rsid w:val="00CE092F"/>
    <w:rsid w:val="00CF7BDA"/>
    <w:rsid w:val="00D03A13"/>
    <w:rsid w:val="00D57B54"/>
    <w:rsid w:val="00DD28B0"/>
    <w:rsid w:val="00DE6BF0"/>
    <w:rsid w:val="00E12BB7"/>
    <w:rsid w:val="00E41677"/>
    <w:rsid w:val="00E77E03"/>
    <w:rsid w:val="00EA76ED"/>
    <w:rsid w:val="00EF4F94"/>
    <w:rsid w:val="00F000BD"/>
    <w:rsid w:val="00F21180"/>
    <w:rsid w:val="00F67E6B"/>
    <w:rsid w:val="00F771C4"/>
    <w:rsid w:val="00FE5184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14BE0"/>
  <w15:chartTrackingRefBased/>
  <w15:docId w15:val="{5E4B315C-C7F5-504D-84F4-B5DC88AA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974B7"/>
    <w:pPr>
      <w:widowControl w:val="0"/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1974B7"/>
    <w:pPr>
      <w:spacing w:before="65"/>
      <w:jc w:val="center"/>
      <w:outlineLvl w:val="0"/>
    </w:pPr>
    <w:rPr>
      <w:rFonts w:asciiTheme="minorBidi" w:hAnsiTheme="minorBidi"/>
      <w:b/>
      <w:color w:val="000000" w:themeColor="text1"/>
      <w:spacing w:val="-1"/>
      <w:sz w:val="36"/>
    </w:rPr>
  </w:style>
  <w:style w:type="paragraph" w:styleId="Heading2">
    <w:name w:val="heading 2"/>
    <w:basedOn w:val="Normal"/>
    <w:link w:val="Heading2Char"/>
    <w:uiPriority w:val="1"/>
    <w:qFormat/>
    <w:rsid w:val="001974B7"/>
    <w:pPr>
      <w:spacing w:before="240" w:after="240"/>
      <w:jc w:val="center"/>
      <w:outlineLvl w:val="1"/>
    </w:pPr>
    <w:rPr>
      <w:rFonts w:asciiTheme="minorBidi" w:hAnsiTheme="minorBidi"/>
      <w:b/>
      <w:color w:val="000000" w:themeColor="text1"/>
      <w:sz w:val="32"/>
      <w:szCs w:val="32"/>
    </w:rPr>
  </w:style>
  <w:style w:type="paragraph" w:styleId="Heading3">
    <w:name w:val="heading 3"/>
    <w:basedOn w:val="Heading2"/>
    <w:link w:val="Heading3Char"/>
    <w:uiPriority w:val="1"/>
    <w:qFormat/>
    <w:rsid w:val="001974B7"/>
    <w:pPr>
      <w:spacing w:before="120" w:after="120"/>
      <w:jc w:val="lef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1974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F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F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F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F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4B7"/>
    <w:rPr>
      <w:rFonts w:ascii="Tahoma" w:eastAsiaTheme="minorHAnsi" w:hAnsi="Tahoma" w:cs="Tahoma"/>
      <w:kern w:val="0"/>
      <w:sz w:val="16"/>
      <w:szCs w:val="16"/>
      <w:lang w:eastAsia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974B7"/>
    <w:rPr>
      <w:rFonts w:asciiTheme="minorBidi" w:eastAsia="Verdana" w:hAnsi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74B7"/>
    <w:rPr>
      <w:rFonts w:asciiTheme="minorBidi" w:eastAsia="Verdana" w:hAnsiTheme="minorBidi"/>
      <w:kern w:val="0"/>
      <w:lang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97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4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4B7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4B7"/>
    <w:rPr>
      <w:rFonts w:eastAsiaTheme="minorHAnsi"/>
      <w:b/>
      <w:bCs/>
      <w:kern w:val="0"/>
      <w:sz w:val="20"/>
      <w:szCs w:val="20"/>
      <w:lang w:eastAsia="en-US"/>
      <w14:ligatures w14:val="none"/>
    </w:rPr>
  </w:style>
  <w:style w:type="paragraph" w:customStyle="1" w:styleId="Default">
    <w:name w:val="Default"/>
    <w:rsid w:val="001974B7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kern w:val="0"/>
      <w:lang w:eastAsia="en-US"/>
      <w14:ligatures w14:val="none"/>
    </w:rPr>
  </w:style>
  <w:style w:type="paragraph" w:customStyle="1" w:styleId="Explanation">
    <w:name w:val="Explanation"/>
    <w:basedOn w:val="Normal"/>
    <w:uiPriority w:val="1"/>
    <w:qFormat/>
    <w:rsid w:val="001974B7"/>
    <w:pPr>
      <w:keepNext/>
      <w:widowControl/>
      <w:spacing w:before="260"/>
    </w:pPr>
    <w:rPr>
      <w:rFonts w:asciiTheme="minorBidi" w:hAnsiTheme="minorBidi"/>
      <w:b/>
      <w:color w:val="000000" w:themeColor="text1"/>
      <w:sz w:val="24"/>
      <w:szCs w:val="2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74B7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974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4B7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974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4B7"/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1"/>
    <w:rsid w:val="001974B7"/>
    <w:rPr>
      <w:rFonts w:asciiTheme="minorBidi" w:eastAsiaTheme="minorHAnsi" w:hAnsiTheme="minorBidi"/>
      <w:b/>
      <w:color w:val="000000" w:themeColor="text1"/>
      <w:spacing w:val="-1"/>
      <w:kern w:val="0"/>
      <w:sz w:val="36"/>
      <w:szCs w:val="22"/>
      <w:lang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1974B7"/>
    <w:rPr>
      <w:rFonts w:asciiTheme="minorBidi" w:eastAsiaTheme="minorHAnsi" w:hAnsiTheme="minorBidi"/>
      <w:b/>
      <w:color w:val="000000" w:themeColor="text1"/>
      <w:kern w:val="0"/>
      <w:sz w:val="32"/>
      <w:szCs w:val="32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1"/>
    <w:rsid w:val="001974B7"/>
    <w:rPr>
      <w:rFonts w:asciiTheme="minorBidi" w:eastAsiaTheme="minorHAnsi" w:hAnsiTheme="minorBidi"/>
      <w:b/>
      <w:color w:val="000000" w:themeColor="text1"/>
      <w:kern w:val="0"/>
      <w:lang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1"/>
    <w:rsid w:val="001974B7"/>
    <w:rPr>
      <w:rFonts w:asciiTheme="majorHAnsi" w:eastAsiaTheme="majorEastAsia" w:hAnsiTheme="majorHAnsi" w:cstheme="majorBidi"/>
      <w:b/>
      <w:bCs/>
      <w:i/>
      <w:iCs/>
      <w:color w:val="156082" w:themeColor="accent1"/>
      <w:kern w:val="0"/>
      <w:sz w:val="22"/>
      <w:szCs w:val="2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974B7"/>
    <w:rPr>
      <w:color w:val="0000FF"/>
      <w:u w:val="single"/>
    </w:rPr>
  </w:style>
  <w:style w:type="paragraph" w:styleId="ListParagraph">
    <w:name w:val="List Paragraph"/>
    <w:basedOn w:val="BodyText"/>
    <w:uiPriority w:val="1"/>
    <w:qFormat/>
    <w:rsid w:val="001974B7"/>
    <w:pPr>
      <w:numPr>
        <w:numId w:val="1"/>
      </w:numPr>
    </w:pPr>
  </w:style>
  <w:style w:type="paragraph" w:styleId="NoSpacing">
    <w:name w:val="No Spacing"/>
    <w:uiPriority w:val="1"/>
    <w:qFormat/>
    <w:rsid w:val="001974B7"/>
    <w:pPr>
      <w:widowControl w:val="0"/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Pa6">
    <w:name w:val="Pa6"/>
    <w:basedOn w:val="Normal"/>
    <w:next w:val="Normal"/>
    <w:uiPriority w:val="99"/>
    <w:rsid w:val="001974B7"/>
    <w:pPr>
      <w:widowControl/>
      <w:autoSpaceDE w:val="0"/>
      <w:autoSpaceDN w:val="0"/>
      <w:adjustRightInd w:val="0"/>
      <w:spacing w:line="181" w:lineRule="atLeast"/>
    </w:pPr>
    <w:rPr>
      <w:rFonts w:ascii="Cambria" w:hAnsi="Cambria"/>
      <w:sz w:val="24"/>
      <w:szCs w:val="24"/>
    </w:rPr>
  </w:style>
  <w:style w:type="table" w:styleId="TableGrid">
    <w:name w:val="Table Grid"/>
    <w:basedOn w:val="TableNormal"/>
    <w:uiPriority w:val="59"/>
    <w:rsid w:val="001974B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974B7"/>
  </w:style>
  <w:style w:type="character" w:styleId="UnresolvedMention">
    <w:name w:val="Unresolved Mention"/>
    <w:basedOn w:val="DefaultParagraphFont"/>
    <w:uiPriority w:val="99"/>
    <w:semiHidden/>
    <w:unhideWhenUsed/>
    <w:rsid w:val="001974B7"/>
    <w:rPr>
      <w:color w:val="605E5C"/>
      <w:shd w:val="clear" w:color="auto" w:fill="E1DFDD"/>
    </w:rPr>
  </w:style>
  <w:style w:type="character" w:customStyle="1" w:styleId="yiv4403814601">
    <w:name w:val="yiv4403814601"/>
    <w:basedOn w:val="DefaultParagraphFont"/>
    <w:rsid w:val="001974B7"/>
  </w:style>
  <w:style w:type="character" w:customStyle="1" w:styleId="Heading5Char">
    <w:name w:val="Heading 5 Char"/>
    <w:basedOn w:val="DefaultParagraphFont"/>
    <w:link w:val="Heading5"/>
    <w:uiPriority w:val="9"/>
    <w:semiHidden/>
    <w:rsid w:val="00593FE7"/>
    <w:rPr>
      <w:rFonts w:eastAsiaTheme="majorEastAsia" w:cstheme="majorBidi"/>
      <w:color w:val="0F4761" w:themeColor="accent1" w:themeShade="BF"/>
      <w:kern w:val="0"/>
      <w:sz w:val="22"/>
      <w:szCs w:val="22"/>
      <w:lang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FE7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FE7"/>
    <w:rPr>
      <w:rFonts w:eastAsiaTheme="majorEastAsia" w:cstheme="majorBidi"/>
      <w:color w:val="595959" w:themeColor="text1" w:themeTint="A6"/>
      <w:kern w:val="0"/>
      <w:sz w:val="22"/>
      <w:szCs w:val="22"/>
      <w:lang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FE7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FE7"/>
    <w:rPr>
      <w:rFonts w:eastAsiaTheme="majorEastAsia" w:cstheme="majorBidi"/>
      <w:color w:val="272727" w:themeColor="text1" w:themeTint="D8"/>
      <w:kern w:val="0"/>
      <w:sz w:val="22"/>
      <w:szCs w:val="22"/>
      <w:lang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93F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FE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F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FE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93F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FE7"/>
    <w:rPr>
      <w:rFonts w:eastAsiaTheme="minorHAnsi"/>
      <w:i/>
      <w:iCs/>
      <w:color w:val="404040" w:themeColor="text1" w:themeTint="BF"/>
      <w:kern w:val="0"/>
      <w:sz w:val="22"/>
      <w:szCs w:val="22"/>
      <w:lang w:eastAsia="en-U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593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FE7"/>
    <w:rPr>
      <w:rFonts w:eastAsiaTheme="minorHAnsi"/>
      <w:i/>
      <w:iCs/>
      <w:color w:val="0F4761" w:themeColor="accent1" w:themeShade="BF"/>
      <w:kern w:val="0"/>
      <w:sz w:val="22"/>
      <w:szCs w:val="22"/>
      <w:lang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93FE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9150E"/>
    <w:pPr>
      <w:widowControl/>
    </w:pPr>
    <w:rPr>
      <w:rFonts w:ascii="Helvetica" w:eastAsia="Times New Roman" w:hAnsi="Helvetica" w:cs="Times New Roman"/>
      <w:color w:val="000000"/>
      <w:sz w:val="17"/>
      <w:szCs w:val="17"/>
      <w:lang w:eastAsia="zh-CN"/>
    </w:rPr>
  </w:style>
  <w:style w:type="character" w:customStyle="1" w:styleId="s1">
    <w:name w:val="s1"/>
    <w:basedOn w:val="DefaultParagraphFont"/>
    <w:rsid w:val="0049150E"/>
    <w:rPr>
      <w:rFonts w:ascii="Helvetica" w:hAnsi="Helvetica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1533</Characters>
  <Application>Microsoft Office Word</Application>
  <DocSecurity>0</DocSecurity>
  <Lines>26</Lines>
  <Paragraphs>26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roberts</dc:creator>
  <cp:keywords/>
  <dc:description/>
  <cp:lastModifiedBy>rick roberts</cp:lastModifiedBy>
  <cp:revision>3</cp:revision>
  <dcterms:created xsi:type="dcterms:W3CDTF">2026-01-26T19:22:00Z</dcterms:created>
  <dcterms:modified xsi:type="dcterms:W3CDTF">2026-01-26T19:26:00Z</dcterms:modified>
</cp:coreProperties>
</file>