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025EC" w14:textId="07CCA917" w:rsidR="00A428C2" w:rsidRDefault="687C6221" w:rsidP="4C67DE0B">
      <w:pPr>
        <w:pStyle w:val="ListParagraph"/>
        <w:numPr>
          <w:ilvl w:val="0"/>
          <w:numId w:val="29"/>
        </w:numPr>
        <w:spacing w:after="0"/>
        <w:ind w:right="2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Section Board votes on Alliance Implementation</w:t>
      </w:r>
    </w:p>
    <w:p w14:paraId="1D64CC69" w14:textId="69D74264" w:rsidR="00A428C2" w:rsidRDefault="687C6221" w:rsidP="4C67DE0B">
      <w:pPr>
        <w:pStyle w:val="ListParagraph"/>
        <w:numPr>
          <w:ilvl w:val="1"/>
          <w:numId w:val="29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 xml:space="preserve">Develop Specific Section Guidelines for Alliance that build on the National Alliance Guidelines, primarily with language and transparency </w:t>
      </w:r>
      <w:r w:rsidR="22F1A62C" w:rsidRPr="4C67DE0B">
        <w:rPr>
          <w:rFonts w:ascii="Aptos" w:eastAsia="Aptos" w:hAnsi="Aptos" w:cs="Aptos"/>
          <w:color w:val="000000" w:themeColor="text1"/>
        </w:rPr>
        <w:t>(suggested)</w:t>
      </w:r>
    </w:p>
    <w:p w14:paraId="6EECFB9D" w14:textId="66C1039A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Recruitment</w:t>
      </w:r>
    </w:p>
    <w:p w14:paraId="7EFC7527" w14:textId="1C4FDFB6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Promotion/Relegation</w:t>
      </w:r>
    </w:p>
    <w:p w14:paraId="657F7396" w14:textId="18CCB8C5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Rejection</w:t>
      </w:r>
    </w:p>
    <w:p w14:paraId="194E0E13" w14:textId="2C747552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Expulsion</w:t>
      </w:r>
    </w:p>
    <w:p w14:paraId="340C6F89" w14:textId="25178024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Deadlines</w:t>
      </w:r>
    </w:p>
    <w:p w14:paraId="36A7536B" w14:textId="6C93B4CC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Costs</w:t>
      </w:r>
    </w:p>
    <w:p w14:paraId="3A58E58C" w14:textId="5FFE982D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Interregional agreements</w:t>
      </w:r>
    </w:p>
    <w:p w14:paraId="6675D977" w14:textId="5492464F" w:rsidR="00A428C2" w:rsidRDefault="70196787" w:rsidP="4C67DE0B">
      <w:pPr>
        <w:pStyle w:val="ListParagraph"/>
        <w:numPr>
          <w:ilvl w:val="0"/>
          <w:numId w:val="15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Appoint Alliance exploratory panel</w:t>
      </w:r>
    </w:p>
    <w:p w14:paraId="178B83AC" w14:textId="6C2EAF1B" w:rsidR="00A428C2" w:rsidRDefault="70196787" w:rsidP="4C67DE0B">
      <w:pPr>
        <w:pStyle w:val="ListParagraph"/>
        <w:numPr>
          <w:ilvl w:val="1"/>
          <w:numId w:val="30"/>
        </w:numPr>
        <w:spacing w:after="0"/>
        <w:rPr>
          <w:rFonts w:ascii="Aptos" w:eastAsia="Aptos" w:hAnsi="Aptos" w:cs="Aptos"/>
          <w:color w:val="000000" w:themeColor="text1"/>
        </w:rPr>
      </w:pPr>
      <w:proofErr w:type="gramStart"/>
      <w:r w:rsidRPr="4C67DE0B">
        <w:rPr>
          <w:rFonts w:ascii="Aptos" w:eastAsia="Aptos" w:hAnsi="Aptos" w:cs="Aptos"/>
          <w:color w:val="000000" w:themeColor="text1"/>
        </w:rPr>
        <w:t>Panel</w:t>
      </w:r>
      <w:proofErr w:type="gramEnd"/>
      <w:r w:rsidRPr="4C67DE0B">
        <w:rPr>
          <w:rFonts w:ascii="Aptos" w:eastAsia="Aptos" w:hAnsi="Aptos" w:cs="Aptos"/>
          <w:color w:val="000000" w:themeColor="text1"/>
        </w:rPr>
        <w:t xml:space="preserve"> will research local Alliance opportunities</w:t>
      </w:r>
      <w:r w:rsidR="269857BE" w:rsidRPr="4C67DE0B">
        <w:rPr>
          <w:rFonts w:ascii="Aptos" w:eastAsia="Aptos" w:hAnsi="Aptos" w:cs="Aptos"/>
          <w:color w:val="000000" w:themeColor="text1"/>
        </w:rPr>
        <w:t xml:space="preserve"> (leagues, tournaments, governing bodies, etc.)</w:t>
      </w:r>
    </w:p>
    <w:p w14:paraId="1150CCE0" w14:textId="561D99AA" w:rsidR="00A428C2" w:rsidRDefault="37A4DAEF" w:rsidP="4C67DE0B">
      <w:pPr>
        <w:pStyle w:val="ListParagraph"/>
        <w:numPr>
          <w:ilvl w:val="2"/>
          <w:numId w:val="30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Ask about the required minimums for</w:t>
      </w:r>
    </w:p>
    <w:p w14:paraId="622093BC" w14:textId="1A9DBD94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Number of teams required per Alliance “club”</w:t>
      </w:r>
    </w:p>
    <w:p w14:paraId="746626E5" w14:textId="227AA239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Roster rules</w:t>
      </w:r>
    </w:p>
    <w:p w14:paraId="04E3E645" w14:textId="08FF77F4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Coach &amp; DOC certifications</w:t>
      </w:r>
    </w:p>
    <w:p w14:paraId="3A8B03A5" w14:textId="7C4D07AD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Overall governing body</w:t>
      </w:r>
    </w:p>
    <w:p w14:paraId="3039F9F5" w14:textId="1B476DE0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Field requirements</w:t>
      </w:r>
    </w:p>
    <w:p w14:paraId="62488D76" w14:textId="022FC8CB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Insurance stipulations</w:t>
      </w:r>
    </w:p>
    <w:p w14:paraId="5B7BE78E" w14:textId="14B20E1C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Overall costs, for calculating a preliminary budget</w:t>
      </w:r>
    </w:p>
    <w:p w14:paraId="3E36D575" w14:textId="3C3B9C55" w:rsidR="00A428C2" w:rsidRDefault="37A4DAEF" w:rsidP="4C67DE0B">
      <w:pPr>
        <w:pStyle w:val="ListParagraph"/>
        <w:numPr>
          <w:ilvl w:val="1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Registration of teams</w:t>
      </w:r>
    </w:p>
    <w:p w14:paraId="52A32622" w14:textId="731FA2B7" w:rsidR="00A428C2" w:rsidRDefault="37A4DAEF" w:rsidP="4C67DE0B">
      <w:pPr>
        <w:pStyle w:val="ListParagraph"/>
        <w:numPr>
          <w:ilvl w:val="1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Forfeit costs</w:t>
      </w:r>
    </w:p>
    <w:p w14:paraId="2AC662B9" w14:textId="606C7C4E" w:rsidR="00A428C2" w:rsidRDefault="37A4DAEF" w:rsidP="4C67DE0B">
      <w:pPr>
        <w:pStyle w:val="ListParagraph"/>
        <w:numPr>
          <w:ilvl w:val="1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Higher level field rental costs</w:t>
      </w:r>
    </w:p>
    <w:p w14:paraId="5CFA363F" w14:textId="00A28CD4" w:rsidR="00A428C2" w:rsidRDefault="37A4DAEF" w:rsidP="4C67DE0B">
      <w:pPr>
        <w:pStyle w:val="ListParagraph"/>
        <w:numPr>
          <w:ilvl w:val="0"/>
          <w:numId w:val="14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Determine if travel distance is prohibitive.</w:t>
      </w:r>
    </w:p>
    <w:p w14:paraId="10251EF2" w14:textId="33F969BE" w:rsidR="00A428C2" w:rsidRDefault="00A428C2" w:rsidP="4C67DE0B">
      <w:pPr>
        <w:pStyle w:val="ListParagraph"/>
        <w:spacing w:after="0"/>
        <w:ind w:left="3240"/>
        <w:rPr>
          <w:rFonts w:ascii="Aptos" w:eastAsia="Aptos" w:hAnsi="Aptos" w:cs="Aptos"/>
          <w:color w:val="000000" w:themeColor="text1"/>
        </w:rPr>
      </w:pPr>
    </w:p>
    <w:p w14:paraId="27711063" w14:textId="09700EAC" w:rsidR="00A428C2" w:rsidRDefault="37A4DAEF" w:rsidP="4C67DE0B">
      <w:pPr>
        <w:pStyle w:val="ListParagraph"/>
        <w:numPr>
          <w:ilvl w:val="0"/>
          <w:numId w:val="13"/>
        </w:numPr>
      </w:pPr>
      <w:r w:rsidRPr="4C67DE0B">
        <w:t>Reach out to Local or State Soccer Governing Bodies, e.g. US Soccer, USSSA, US CLUB, etc.</w:t>
      </w:r>
    </w:p>
    <w:p w14:paraId="1770F8DE" w14:textId="67A44ECB" w:rsidR="00A428C2" w:rsidRDefault="37A4DAEF" w:rsidP="4C67DE0B">
      <w:pPr>
        <w:pStyle w:val="ListParagraph"/>
        <w:numPr>
          <w:ilvl w:val="2"/>
          <w:numId w:val="30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Board Member requirements</w:t>
      </w:r>
    </w:p>
    <w:p w14:paraId="06E062D5" w14:textId="70F47F3C" w:rsidR="00A428C2" w:rsidRDefault="37A4DAEF" w:rsidP="4C67DE0B">
      <w:pPr>
        <w:pStyle w:val="ListParagraph"/>
        <w:numPr>
          <w:ilvl w:val="2"/>
          <w:numId w:val="30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Licensing for Coaches</w:t>
      </w:r>
    </w:p>
    <w:p w14:paraId="3B43F122" w14:textId="3A1A1B5B" w:rsidR="00A428C2" w:rsidRDefault="37A4DAEF" w:rsidP="4C67DE0B">
      <w:pPr>
        <w:pStyle w:val="ListParagraph"/>
        <w:numPr>
          <w:ilvl w:val="2"/>
          <w:numId w:val="30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Registration/Identification for Players</w:t>
      </w:r>
    </w:p>
    <w:p w14:paraId="0FAB4CEF" w14:textId="05D46C9F" w:rsidR="00A428C2" w:rsidRDefault="37A4DAEF" w:rsidP="4C67DE0B">
      <w:pPr>
        <w:pStyle w:val="ListParagraph"/>
        <w:numPr>
          <w:ilvl w:val="2"/>
          <w:numId w:val="30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Training deadlines</w:t>
      </w:r>
    </w:p>
    <w:p w14:paraId="7CC12E32" w14:textId="2EDBB1C3" w:rsidR="00A428C2" w:rsidRDefault="64ADFBAF" w:rsidP="4C67DE0B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 xml:space="preserve">Alliance panel ultimately transition to Alliance board members </w:t>
      </w:r>
    </w:p>
    <w:p w14:paraId="2D5E14F5" w14:textId="28F90269" w:rsidR="00A428C2" w:rsidRDefault="37A4DAEF" w:rsidP="4C67DE0B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Transfer Relationship to Alliance President, once appointed.</w:t>
      </w:r>
    </w:p>
    <w:p w14:paraId="4FC194AC" w14:textId="0D254843" w:rsidR="00A428C2" w:rsidRDefault="70196787" w:rsidP="4C67DE0B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Inform and educate ADs on structure and procedure of Alliance teams</w:t>
      </w:r>
    </w:p>
    <w:p w14:paraId="4B3CDABF" w14:textId="52CCBAC3" w:rsidR="00A428C2" w:rsidRDefault="687C6221" w:rsidP="4C67DE0B">
      <w:pPr>
        <w:spacing w:after="0"/>
        <w:ind w:left="780" w:right="240"/>
      </w:pPr>
      <w:r w:rsidRPr="4C67DE0B">
        <w:rPr>
          <w:rFonts w:ascii="Aptos" w:eastAsia="Aptos" w:hAnsi="Aptos" w:cs="Aptos"/>
          <w:color w:val="000000" w:themeColor="text1"/>
        </w:rPr>
        <w:t xml:space="preserve">                </w:t>
      </w:r>
    </w:p>
    <w:p w14:paraId="26288A5B" w14:textId="0B55577A" w:rsidR="00A428C2" w:rsidRDefault="687C6221" w:rsidP="4C67DE0B">
      <w:pPr>
        <w:spacing w:after="0"/>
        <w:ind w:left="780" w:right="240"/>
      </w:pPr>
      <w:r w:rsidRPr="4C67DE0B">
        <w:rPr>
          <w:rFonts w:ascii="Aptos" w:eastAsia="Aptos" w:hAnsi="Aptos" w:cs="Aptos"/>
          <w:color w:val="000000" w:themeColor="text1"/>
        </w:rPr>
        <w:t xml:space="preserve">        </w:t>
      </w:r>
    </w:p>
    <w:p w14:paraId="1A5B183D" w14:textId="39FA7686" w:rsidR="00A428C2" w:rsidRDefault="687C6221" w:rsidP="4C67DE0B">
      <w:pPr>
        <w:spacing w:after="0"/>
        <w:ind w:left="780" w:right="240"/>
      </w:pPr>
      <w:r w:rsidRPr="4C67DE0B">
        <w:rPr>
          <w:rFonts w:ascii="Aptos" w:eastAsia="Aptos" w:hAnsi="Aptos" w:cs="Aptos"/>
          <w:color w:val="000000" w:themeColor="text1"/>
        </w:rPr>
        <w:lastRenderedPageBreak/>
        <w:t xml:space="preserve">        </w:t>
      </w:r>
    </w:p>
    <w:p w14:paraId="1B03BC19" w14:textId="64CE027F" w:rsidR="00A428C2" w:rsidRDefault="687C6221" w:rsidP="4C67DE0B">
      <w:pPr>
        <w:pStyle w:val="ListParagraph"/>
        <w:numPr>
          <w:ilvl w:val="0"/>
          <w:numId w:val="9"/>
        </w:numPr>
        <w:spacing w:after="0"/>
        <w:ind w:right="2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Appoint a Section Level Alliance Board</w:t>
      </w:r>
    </w:p>
    <w:p w14:paraId="5CDBBFDE" w14:textId="40A6A3BD" w:rsidR="00A428C2" w:rsidRDefault="687C6221" w:rsidP="4C67DE0B">
      <w:pPr>
        <w:pStyle w:val="ListParagraph"/>
        <w:numPr>
          <w:ilvl w:val="0"/>
          <w:numId w:val="8"/>
        </w:numPr>
        <w:spacing w:after="0"/>
        <w:ind w:right="240"/>
      </w:pPr>
      <w:r w:rsidRPr="4C67DE0B">
        <w:rPr>
          <w:rFonts w:ascii="Aptos" w:eastAsia="Aptos" w:hAnsi="Aptos" w:cs="Aptos"/>
          <w:color w:val="000000" w:themeColor="text1"/>
        </w:rPr>
        <w:t xml:space="preserve">The Alliance Board needs to be established and functioning </w:t>
      </w:r>
      <w:r w:rsidRPr="4C67DE0B">
        <w:rPr>
          <w:rFonts w:ascii="Aptos" w:eastAsia="Aptos" w:hAnsi="Aptos" w:cs="Aptos"/>
          <w:i/>
          <w:iCs/>
          <w:color w:val="000000" w:themeColor="text1"/>
        </w:rPr>
        <w:t xml:space="preserve">months </w:t>
      </w:r>
      <w:r w:rsidRPr="4C67DE0B">
        <w:rPr>
          <w:rFonts w:ascii="Aptos" w:eastAsia="Aptos" w:hAnsi="Aptos" w:cs="Aptos"/>
          <w:color w:val="000000" w:themeColor="text1"/>
        </w:rPr>
        <w:t>in advance of the season.  Board members will need training on major operations, as defined in the section “Alliance President and Alliance Board Tasks” at the end of this document.</w:t>
      </w:r>
    </w:p>
    <w:p w14:paraId="257706E1" w14:textId="7A8D4E84" w:rsidR="00A428C2" w:rsidRDefault="687C6221" w:rsidP="4C67DE0B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Primary Members (</w:t>
      </w:r>
      <w:r w:rsidR="38A09A3E" w:rsidRPr="4C67DE0B">
        <w:rPr>
          <w:rFonts w:ascii="Aptos" w:eastAsia="Aptos" w:hAnsi="Aptos" w:cs="Aptos"/>
          <w:color w:val="000000" w:themeColor="text1"/>
        </w:rPr>
        <w:t>Recommended</w:t>
      </w:r>
      <w:r w:rsidRPr="4C67DE0B">
        <w:rPr>
          <w:rFonts w:ascii="Aptos" w:eastAsia="Aptos" w:hAnsi="Aptos" w:cs="Aptos"/>
          <w:color w:val="000000" w:themeColor="text1"/>
        </w:rPr>
        <w:t>)</w:t>
      </w:r>
    </w:p>
    <w:p w14:paraId="2633A824" w14:textId="46C03140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President</w:t>
      </w:r>
    </w:p>
    <w:p w14:paraId="77D4EDB1" w14:textId="760B03AF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Vice President</w:t>
      </w:r>
    </w:p>
    <w:p w14:paraId="4F79E143" w14:textId="0598326B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Treasurer</w:t>
      </w:r>
    </w:p>
    <w:p w14:paraId="44B418A1" w14:textId="6154CD25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Registrar</w:t>
      </w:r>
    </w:p>
    <w:p w14:paraId="0054F874" w14:textId="67FBE506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Secretary</w:t>
      </w:r>
    </w:p>
    <w:p w14:paraId="04573EE5" w14:textId="7FE87E2F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Protest, Appeals and Disciplinary</w:t>
      </w:r>
      <w:r w:rsidR="6CE3BF6E" w:rsidRPr="4C67DE0B">
        <w:rPr>
          <w:rFonts w:ascii="Aptos" w:eastAsia="Aptos" w:hAnsi="Aptos" w:cs="Aptos"/>
          <w:color w:val="000000" w:themeColor="text1"/>
        </w:rPr>
        <w:t xml:space="preserve"> </w:t>
      </w:r>
      <w:r w:rsidR="5258B12F" w:rsidRPr="4C67DE0B">
        <w:rPr>
          <w:rFonts w:ascii="Aptos" w:eastAsia="Aptos" w:hAnsi="Aptos" w:cs="Aptos"/>
          <w:color w:val="000000" w:themeColor="text1"/>
        </w:rPr>
        <w:t>Officer</w:t>
      </w:r>
    </w:p>
    <w:p w14:paraId="487E7353" w14:textId="29114321" w:rsidR="00A428C2" w:rsidRDefault="687C6221" w:rsidP="4C67DE0B">
      <w:pPr>
        <w:pStyle w:val="ListParagraph"/>
        <w:numPr>
          <w:ilvl w:val="0"/>
          <w:numId w:val="31"/>
        </w:numPr>
        <w:spacing w:after="0"/>
        <w:ind w:left="14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Optional Members</w:t>
      </w:r>
    </w:p>
    <w:p w14:paraId="74E445F6" w14:textId="2E69F2B4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Director of Coaching (Optional, depending on leagues)</w:t>
      </w:r>
    </w:p>
    <w:p w14:paraId="324216FF" w14:textId="79401492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Director of Referees</w:t>
      </w:r>
      <w:r w:rsidR="71B3AF0E" w:rsidRPr="4C67DE0B">
        <w:rPr>
          <w:rFonts w:ascii="Aptos" w:eastAsia="Aptos" w:hAnsi="Aptos" w:cs="Aptos"/>
          <w:color w:val="000000" w:themeColor="text1"/>
        </w:rPr>
        <w:t xml:space="preserve"> (if required)</w:t>
      </w:r>
    </w:p>
    <w:p w14:paraId="601D534E" w14:textId="4B37044F" w:rsidR="00A428C2" w:rsidRDefault="71B3AF0E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Field Director</w:t>
      </w:r>
    </w:p>
    <w:p w14:paraId="31567E64" w14:textId="1CF1230E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Secondary Registrar</w:t>
      </w:r>
    </w:p>
    <w:p w14:paraId="66648224" w14:textId="2ECEB931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Alternate Member Position</w:t>
      </w:r>
    </w:p>
    <w:p w14:paraId="55348B59" w14:textId="782D9E94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Logo Coordinator (with AYSO Natl)</w:t>
      </w:r>
    </w:p>
    <w:p w14:paraId="01EF4FDA" w14:textId="085970BE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Uniform Coordinator</w:t>
      </w:r>
    </w:p>
    <w:p w14:paraId="5D65A1BD" w14:textId="1A4A26D2" w:rsidR="00A428C2" w:rsidRDefault="68408BBA" w:rsidP="4C67DE0B">
      <w:pPr>
        <w:pStyle w:val="ListParagraph"/>
        <w:numPr>
          <w:ilvl w:val="0"/>
          <w:numId w:val="6"/>
        </w:numPr>
        <w:spacing w:after="0"/>
        <w:ind w:right="240"/>
      </w:pPr>
      <w:r w:rsidRPr="4C67DE0B">
        <w:rPr>
          <w:rFonts w:ascii="Aptos" w:eastAsia="Aptos" w:hAnsi="Aptos" w:cs="Aptos"/>
          <w:color w:val="000000" w:themeColor="text1"/>
        </w:rPr>
        <w:t>Apply to enter external league with name of the c</w:t>
      </w:r>
      <w:r w:rsidR="687C6221" w:rsidRPr="4C67DE0B">
        <w:rPr>
          <w:rFonts w:ascii="Aptos" w:eastAsia="Aptos" w:hAnsi="Aptos" w:cs="Aptos"/>
          <w:color w:val="000000" w:themeColor="text1"/>
        </w:rPr>
        <w:t xml:space="preserve">lub for the Section, e.g. </w:t>
      </w:r>
      <w:r w:rsidR="687C6221" w:rsidRPr="4C67DE0B">
        <w:rPr>
          <w:rFonts w:ascii="Aptos" w:eastAsia="Aptos" w:hAnsi="Aptos" w:cs="Aptos"/>
          <w:i/>
          <w:iCs/>
          <w:color w:val="000000" w:themeColor="text1"/>
        </w:rPr>
        <w:t>AYSO S1 Alliance</w:t>
      </w:r>
    </w:p>
    <w:p w14:paraId="2A4D1D7F" w14:textId="49E11E51" w:rsidR="00A428C2" w:rsidRDefault="687C6221" w:rsidP="4C67DE0B">
      <w:pPr>
        <w:pStyle w:val="ListParagraph"/>
        <w:numPr>
          <w:ilvl w:val="0"/>
          <w:numId w:val="5"/>
        </w:numPr>
        <w:spacing w:after="0"/>
        <w:ind w:right="240"/>
      </w:pPr>
      <w:r w:rsidRPr="4C67DE0B">
        <w:rPr>
          <w:rFonts w:ascii="Aptos" w:eastAsia="Aptos" w:hAnsi="Aptos" w:cs="Aptos"/>
          <w:color w:val="000000" w:themeColor="text1"/>
        </w:rPr>
        <w:t>Application process depends on the league.</w:t>
      </w:r>
    </w:p>
    <w:p w14:paraId="6BCC14AE" w14:textId="4EB2BEBC" w:rsidR="00A428C2" w:rsidRDefault="687C6221" w:rsidP="4C67DE0B">
      <w:pPr>
        <w:pStyle w:val="ListParagraph"/>
        <w:numPr>
          <w:ilvl w:val="0"/>
          <w:numId w:val="4"/>
        </w:numPr>
        <w:spacing w:after="0"/>
        <w:ind w:right="240"/>
      </w:pPr>
      <w:r w:rsidRPr="4C67DE0B">
        <w:rPr>
          <w:rFonts w:ascii="Aptos" w:eastAsia="Aptos" w:hAnsi="Aptos" w:cs="Aptos"/>
          <w:color w:val="000000" w:themeColor="text1"/>
        </w:rPr>
        <w:t>Financial - Bank Account Setup</w:t>
      </w:r>
    </w:p>
    <w:p w14:paraId="5D555317" w14:textId="2BD6664D" w:rsidR="00A428C2" w:rsidRDefault="687C6221" w:rsidP="4C67DE0B">
      <w:pPr>
        <w:spacing w:after="0"/>
        <w:ind w:left="780" w:right="240"/>
      </w:pPr>
      <w:r w:rsidRPr="4C67DE0B">
        <w:rPr>
          <w:rFonts w:ascii="Aptos" w:eastAsia="Aptos" w:hAnsi="Aptos" w:cs="Aptos"/>
          <w:color w:val="000000" w:themeColor="text1"/>
        </w:rPr>
        <w:t xml:space="preserve">        Designate trusted Alliance Board members as agents on the bank account.</w:t>
      </w:r>
    </w:p>
    <w:p w14:paraId="1BC814F0" w14:textId="22B45890" w:rsidR="00A428C2" w:rsidRDefault="687C6221" w:rsidP="4C67DE0B">
      <w:pPr>
        <w:spacing w:after="0"/>
        <w:ind w:left="780" w:right="240"/>
      </w:pPr>
      <w:r w:rsidRPr="4C67DE0B">
        <w:rPr>
          <w:rFonts w:ascii="Aptos" w:eastAsia="Aptos" w:hAnsi="Aptos" w:cs="Aptos"/>
          <w:color w:val="000000" w:themeColor="text1"/>
        </w:rPr>
        <w:t xml:space="preserve">        Set up:</w:t>
      </w:r>
    </w:p>
    <w:p w14:paraId="33ACCC7A" w14:textId="3BD58365" w:rsidR="00A428C2" w:rsidRDefault="687C6221" w:rsidP="4C67DE0B">
      <w:pPr>
        <w:pStyle w:val="ListParagraph"/>
        <w:numPr>
          <w:ilvl w:val="0"/>
          <w:numId w:val="31"/>
        </w:numPr>
        <w:spacing w:after="0"/>
        <w:ind w:left="14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Bill Pay</w:t>
      </w:r>
    </w:p>
    <w:p w14:paraId="7635EDB2" w14:textId="732ED9D4" w:rsidR="00A428C2" w:rsidRDefault="687C6221" w:rsidP="4C67DE0B">
      <w:pPr>
        <w:pStyle w:val="ListParagraph"/>
        <w:numPr>
          <w:ilvl w:val="0"/>
          <w:numId w:val="31"/>
        </w:numPr>
        <w:spacing w:after="0"/>
        <w:ind w:left="14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Checks</w:t>
      </w:r>
    </w:p>
    <w:p w14:paraId="5D4FB040" w14:textId="624D4655" w:rsidR="00A428C2" w:rsidRDefault="687C6221" w:rsidP="4C67DE0B">
      <w:pPr>
        <w:pStyle w:val="ListParagraph"/>
        <w:numPr>
          <w:ilvl w:val="0"/>
          <w:numId w:val="31"/>
        </w:numPr>
        <w:spacing w:after="0"/>
        <w:ind w:left="14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Divvy Card</w:t>
      </w:r>
    </w:p>
    <w:p w14:paraId="06C1AABF" w14:textId="70AC5A6B" w:rsidR="00A428C2" w:rsidRDefault="4370B636" w:rsidP="4C67DE0B">
      <w:pPr>
        <w:pStyle w:val="ListParagraph"/>
        <w:numPr>
          <w:ilvl w:val="0"/>
          <w:numId w:val="3"/>
        </w:numPr>
        <w:spacing w:after="0"/>
        <w:ind w:right="24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Outreach and marketing</w:t>
      </w:r>
    </w:p>
    <w:p w14:paraId="3064BC5F" w14:textId="3C68C354" w:rsidR="00A428C2" w:rsidRDefault="687C6221" w:rsidP="4C67DE0B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Set up a Stand-alone Website or Webpage on the Section Website</w:t>
      </w:r>
    </w:p>
    <w:p w14:paraId="03E527C9" w14:textId="41F2C279" w:rsidR="00A428C2" w:rsidRDefault="195CAFC3" w:rsidP="4C67DE0B">
      <w:pPr>
        <w:pStyle w:val="ListParagraph"/>
        <w:numPr>
          <w:ilvl w:val="1"/>
          <w:numId w:val="3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Identify candidates for</w:t>
      </w:r>
      <w:r w:rsidR="687C6221" w:rsidRPr="4C67DE0B">
        <w:rPr>
          <w:rFonts w:ascii="Aptos" w:eastAsia="Aptos" w:hAnsi="Aptos" w:cs="Aptos"/>
          <w:color w:val="000000" w:themeColor="text1"/>
        </w:rPr>
        <w:t xml:space="preserve"> Alliance Board Membership </w:t>
      </w:r>
    </w:p>
    <w:p w14:paraId="448ECD4E" w14:textId="24EBAAD2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EXTRA Directors</w:t>
      </w:r>
    </w:p>
    <w:p w14:paraId="155EFF2C" w14:textId="51B8720A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Area Directors</w:t>
      </w:r>
    </w:p>
    <w:p w14:paraId="1110CA77" w14:textId="27A6A8A6" w:rsidR="00A428C2" w:rsidRDefault="687C6221" w:rsidP="4C67DE0B">
      <w:pPr>
        <w:pStyle w:val="ListParagraph"/>
        <w:numPr>
          <w:ilvl w:val="0"/>
          <w:numId w:val="31"/>
        </w:numPr>
        <w:spacing w:after="0"/>
        <w:ind w:left="216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RC Education</w:t>
      </w:r>
    </w:p>
    <w:p w14:paraId="56035BD6" w14:textId="1BE256DC" w:rsidR="00A428C2" w:rsidRDefault="687C6221" w:rsidP="4C67DE0B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</w:rPr>
      </w:pPr>
      <w:r w:rsidRPr="4C67DE0B">
        <w:rPr>
          <w:rFonts w:ascii="Aptos" w:eastAsia="Aptos" w:hAnsi="Aptos" w:cs="Aptos"/>
          <w:color w:val="000000" w:themeColor="text1"/>
        </w:rPr>
        <w:t>Attend EXTRA and Allstars Playoffs and Championships</w:t>
      </w:r>
    </w:p>
    <w:p w14:paraId="7470F74F" w14:textId="777C0196" w:rsidR="00A428C2" w:rsidRDefault="687C6221" w:rsidP="4C67DE0B">
      <w:pPr>
        <w:pStyle w:val="ListParagraph"/>
        <w:numPr>
          <w:ilvl w:val="0"/>
          <w:numId w:val="2"/>
        </w:numPr>
        <w:spacing w:after="0"/>
        <w:ind w:right="240"/>
      </w:pPr>
      <w:r w:rsidRPr="4C67DE0B">
        <w:rPr>
          <w:rFonts w:ascii="Aptos" w:eastAsia="Aptos" w:hAnsi="Aptos" w:cs="Aptos"/>
          <w:color w:val="000000" w:themeColor="text1"/>
        </w:rPr>
        <w:lastRenderedPageBreak/>
        <w:t>Set up and post a Calendar for Events and Deadlines</w:t>
      </w:r>
    </w:p>
    <w:p w14:paraId="159C2A32" w14:textId="29236770" w:rsidR="00A428C2" w:rsidRDefault="00A428C2" w:rsidP="4C67DE0B">
      <w:pPr>
        <w:spacing w:after="0"/>
        <w:ind w:left="780" w:right="240"/>
        <w:rPr>
          <w:rFonts w:ascii="Aptos" w:eastAsia="Aptos" w:hAnsi="Aptos" w:cs="Aptos"/>
          <w:b/>
          <w:bCs/>
          <w:color w:val="000000" w:themeColor="text1"/>
        </w:rPr>
      </w:pPr>
    </w:p>
    <w:p w14:paraId="36B202FA" w14:textId="2DE75CAD" w:rsidR="00A428C2" w:rsidRDefault="00A428C2" w:rsidP="4C67DE0B">
      <w:pPr>
        <w:spacing w:after="0"/>
        <w:ind w:left="780" w:right="240"/>
        <w:rPr>
          <w:rFonts w:ascii="Aptos" w:eastAsia="Aptos" w:hAnsi="Aptos" w:cs="Aptos"/>
          <w:b/>
          <w:bCs/>
          <w:color w:val="000000" w:themeColor="text1"/>
        </w:rPr>
      </w:pPr>
    </w:p>
    <w:p w14:paraId="6D961A6B" w14:textId="3845151B" w:rsidR="00A428C2" w:rsidRDefault="00A428C2" w:rsidP="4C67DE0B">
      <w:pPr>
        <w:spacing w:after="0"/>
        <w:ind w:left="780" w:right="240"/>
        <w:rPr>
          <w:rFonts w:ascii="Aptos" w:eastAsia="Aptos" w:hAnsi="Aptos" w:cs="Aptos"/>
          <w:b/>
          <w:bCs/>
          <w:color w:val="000000" w:themeColor="text1"/>
        </w:rPr>
      </w:pPr>
    </w:p>
    <w:p w14:paraId="43691397" w14:textId="4993304A" w:rsidR="00A428C2" w:rsidRDefault="687C6221" w:rsidP="4C67DE0B">
      <w:pPr>
        <w:spacing w:after="0"/>
        <w:ind w:left="780" w:right="240"/>
      </w:pPr>
      <w:r w:rsidRPr="4C67DE0B">
        <w:rPr>
          <w:rFonts w:ascii="Aptos" w:eastAsia="Aptos" w:hAnsi="Aptos" w:cs="Aptos"/>
          <w:b/>
          <w:bCs/>
          <w:color w:val="000000" w:themeColor="text1"/>
        </w:rPr>
        <w:t>Alliance President and Alliance Board Tasks</w:t>
      </w:r>
    </w:p>
    <w:p w14:paraId="5D1FAC2B" w14:textId="19575650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Club Operations</w:t>
      </w:r>
    </w:p>
    <w:p w14:paraId="7227BF2D" w14:textId="7663154D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Manage Affiliations with Governing Bodies and Leagues</w:t>
      </w:r>
    </w:p>
    <w:p w14:paraId="236D9193" w14:textId="27E9F492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Calculate and manage a yearly club budget.</w:t>
      </w:r>
    </w:p>
    <w:p w14:paraId="04FB0B63" w14:textId="2C299ED4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 xml:space="preserve">Collect an Alliance fee from each </w:t>
      </w:r>
      <w:r w:rsidR="005C603B" w:rsidRPr="00894736">
        <w:rPr>
          <w:rFonts w:ascii="Aptos" w:eastAsia="Aptos" w:hAnsi="Aptos" w:cs="Aptos"/>
          <w:color w:val="000000" w:themeColor="text1"/>
        </w:rPr>
        <w:t>team and</w:t>
      </w:r>
      <w:r w:rsidRPr="00894736">
        <w:rPr>
          <w:rFonts w:ascii="Aptos" w:eastAsia="Aptos" w:hAnsi="Aptos" w:cs="Aptos"/>
          <w:color w:val="000000" w:themeColor="text1"/>
        </w:rPr>
        <w:t xml:space="preserve"> use it to pay for club registration.</w:t>
      </w:r>
    </w:p>
    <w:p w14:paraId="08A4BC4D" w14:textId="1C2D2875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Register and manage registrations for players</w:t>
      </w:r>
    </w:p>
    <w:p w14:paraId="23B703DB" w14:textId="1A146929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 xml:space="preserve">Provide </w:t>
      </w:r>
      <w:r w:rsidR="5A91BB72" w:rsidRPr="00894736">
        <w:rPr>
          <w:rFonts w:ascii="Aptos" w:eastAsia="Aptos" w:hAnsi="Aptos" w:cs="Aptos"/>
          <w:color w:val="000000" w:themeColor="text1"/>
        </w:rPr>
        <w:t>IDs</w:t>
      </w:r>
      <w:r w:rsidRPr="00894736">
        <w:rPr>
          <w:rFonts w:ascii="Aptos" w:eastAsia="Aptos" w:hAnsi="Aptos" w:cs="Aptos"/>
          <w:color w:val="000000" w:themeColor="text1"/>
        </w:rPr>
        <w:t xml:space="preserve"> for coaches and players.</w:t>
      </w:r>
    </w:p>
    <w:p w14:paraId="3BAD2285" w14:textId="7EA6BDFC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Vet coaches for promotion to Alliance.</w:t>
      </w:r>
    </w:p>
    <w:p w14:paraId="7F25A409" w14:textId="64D7BF0E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Verify competitiveness of teams requesting promotion to Alliance</w:t>
      </w:r>
    </w:p>
    <w:p w14:paraId="57B03EEB" w14:textId="5E8BB792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 xml:space="preserve">Review applications as a </w:t>
      </w:r>
      <w:r w:rsidR="74564FD2" w:rsidRPr="00894736">
        <w:rPr>
          <w:rFonts w:ascii="Aptos" w:eastAsia="Aptos" w:hAnsi="Aptos" w:cs="Aptos"/>
          <w:color w:val="000000" w:themeColor="text1"/>
        </w:rPr>
        <w:t>board and</w:t>
      </w:r>
      <w:r w:rsidRPr="00894736">
        <w:rPr>
          <w:rFonts w:ascii="Aptos" w:eastAsia="Aptos" w:hAnsi="Aptos" w:cs="Aptos"/>
          <w:color w:val="000000" w:themeColor="text1"/>
        </w:rPr>
        <w:t xml:space="preserve"> send formal approval and rejection notifications.</w:t>
      </w:r>
    </w:p>
    <w:p w14:paraId="76FA7876" w14:textId="63C6473E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Coordinate with RC’s, AD’s, and Regional Alliance Coordinators to ensure field sharing between regions and teams is amicable.</w:t>
      </w:r>
    </w:p>
    <w:p w14:paraId="21A8C670" w14:textId="0E8401EB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Provide or facilitate non-AYSO coach training, if required.</w:t>
      </w:r>
    </w:p>
    <w:p w14:paraId="076A518D" w14:textId="3781F0B6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Logo and Uniform Coordination.</w:t>
      </w:r>
    </w:p>
    <w:p w14:paraId="1E5D7C62" w14:textId="2CE3362C" w:rsidR="00A428C2" w:rsidRDefault="687C6221" w:rsidP="00894736">
      <w:pPr>
        <w:pStyle w:val="ListParagraph"/>
        <w:numPr>
          <w:ilvl w:val="0"/>
          <w:numId w:val="32"/>
        </w:numPr>
        <w:spacing w:after="0"/>
        <w:ind w:right="240"/>
      </w:pPr>
      <w:r w:rsidRPr="00894736">
        <w:rPr>
          <w:rFonts w:ascii="Aptos" w:eastAsia="Aptos" w:hAnsi="Aptos" w:cs="Aptos"/>
          <w:color w:val="000000" w:themeColor="text1"/>
        </w:rPr>
        <w:t>Distribute refunds to teams that conclude the season without forfeits.</w:t>
      </w:r>
    </w:p>
    <w:p w14:paraId="5CFD0C3E" w14:textId="5FE39201" w:rsidR="00A428C2" w:rsidRDefault="00A428C2" w:rsidP="4C67DE0B">
      <w:pPr>
        <w:spacing w:after="0"/>
      </w:pPr>
    </w:p>
    <w:p w14:paraId="2C078E63" w14:textId="4CFB6E3A" w:rsidR="00A428C2" w:rsidRDefault="00A428C2"/>
    <w:sectPr w:rsidR="00A42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ADBA"/>
    <w:multiLevelType w:val="hybridMultilevel"/>
    <w:tmpl w:val="83C0CD04"/>
    <w:lvl w:ilvl="0" w:tplc="8D383F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CA5F2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5E0A02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23A018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B0E4B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2DE5C0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8784D9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90B4C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4DA820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BE74B8"/>
    <w:multiLevelType w:val="hybridMultilevel"/>
    <w:tmpl w:val="C4AC89BA"/>
    <w:lvl w:ilvl="0" w:tplc="0D085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C00C278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03013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004D8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D6AA9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149059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38A9798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948617C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7F25222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39C079C"/>
    <w:multiLevelType w:val="hybridMultilevel"/>
    <w:tmpl w:val="ED567C42"/>
    <w:lvl w:ilvl="0" w:tplc="774AF2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5C36F7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81680D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13A6F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EC18F8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53C40C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E9A615B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AE929F66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A4A8585A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4AB48D2"/>
    <w:multiLevelType w:val="hybridMultilevel"/>
    <w:tmpl w:val="D30E44C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E8EEB9"/>
    <w:multiLevelType w:val="hybridMultilevel"/>
    <w:tmpl w:val="CBE49E8A"/>
    <w:lvl w:ilvl="0" w:tplc="BA246F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5DACE32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D9867B9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638AD4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7FCBF5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B64389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A2838F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764CBD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3348E6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8F678B"/>
    <w:multiLevelType w:val="hybridMultilevel"/>
    <w:tmpl w:val="5B6C94AE"/>
    <w:lvl w:ilvl="0" w:tplc="47AE353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DB667E5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2" w:tplc="6ADACEA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3" w:tplc="C1100A5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4" w:tplc="768C58C6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5" w:tplc="3F121936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6" w:tplc="8E7A5552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  <w:lvl w:ilvl="7" w:tplc="8F287C52">
      <w:start w:val="1"/>
      <w:numFmt w:val="bullet"/>
      <w:lvlText w:val=""/>
      <w:lvlJc w:val="left"/>
      <w:pPr>
        <w:ind w:left="8280" w:hanging="360"/>
      </w:pPr>
      <w:rPr>
        <w:rFonts w:ascii="Wingdings" w:hAnsi="Wingdings" w:hint="default"/>
      </w:rPr>
    </w:lvl>
    <w:lvl w:ilvl="8" w:tplc="CE2047A0">
      <w:start w:val="1"/>
      <w:numFmt w:val="bullet"/>
      <w:lvlText w:val="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4193CD9"/>
    <w:multiLevelType w:val="hybridMultilevel"/>
    <w:tmpl w:val="676CFE1E"/>
    <w:lvl w:ilvl="0" w:tplc="5D24C9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E206B6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BAC841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D436C3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C8D04C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6DA494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B1234A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A9D013A4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C3C4E540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62DCED9"/>
    <w:multiLevelType w:val="hybridMultilevel"/>
    <w:tmpl w:val="4C54BA42"/>
    <w:lvl w:ilvl="0" w:tplc="F1FAA48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60F2A5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A72818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C01A55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B4440E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9EDE28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B6FED76E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5B6157E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EC46F0D4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1CA5C6F8"/>
    <w:multiLevelType w:val="hybridMultilevel"/>
    <w:tmpl w:val="ABE2815A"/>
    <w:lvl w:ilvl="0" w:tplc="033A4BA8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</w:rPr>
    </w:lvl>
    <w:lvl w:ilvl="1" w:tplc="CB7A9496">
      <w:start w:val="1"/>
      <w:numFmt w:val="bullet"/>
      <w:lvlText w:val=""/>
      <w:lvlJc w:val="left"/>
      <w:pPr>
        <w:ind w:left="1860" w:hanging="360"/>
      </w:pPr>
      <w:rPr>
        <w:rFonts w:ascii="Wingdings" w:hAnsi="Wingdings" w:hint="default"/>
      </w:rPr>
    </w:lvl>
    <w:lvl w:ilvl="2" w:tplc="AC92FB8E">
      <w:start w:val="1"/>
      <w:numFmt w:val="bullet"/>
      <w:lvlText w:val=""/>
      <w:lvlJc w:val="left"/>
      <w:pPr>
        <w:ind w:left="2580" w:hanging="360"/>
      </w:pPr>
      <w:rPr>
        <w:rFonts w:ascii="Wingdings" w:hAnsi="Wingdings" w:hint="default"/>
      </w:rPr>
    </w:lvl>
    <w:lvl w:ilvl="3" w:tplc="3D1A8C68">
      <w:start w:val="1"/>
      <w:numFmt w:val="bullet"/>
      <w:lvlText w:val=""/>
      <w:lvlJc w:val="left"/>
      <w:pPr>
        <w:ind w:left="3300" w:hanging="360"/>
      </w:pPr>
      <w:rPr>
        <w:rFonts w:ascii="Wingdings" w:hAnsi="Wingdings" w:hint="default"/>
      </w:rPr>
    </w:lvl>
    <w:lvl w:ilvl="4" w:tplc="FC26C190">
      <w:start w:val="1"/>
      <w:numFmt w:val="bullet"/>
      <w:lvlText w:val=""/>
      <w:lvlJc w:val="left"/>
      <w:pPr>
        <w:ind w:left="4020" w:hanging="360"/>
      </w:pPr>
      <w:rPr>
        <w:rFonts w:ascii="Wingdings" w:hAnsi="Wingdings" w:hint="default"/>
      </w:rPr>
    </w:lvl>
    <w:lvl w:ilvl="5" w:tplc="2CE0E2B4">
      <w:start w:val="1"/>
      <w:numFmt w:val="bullet"/>
      <w:lvlText w:val=""/>
      <w:lvlJc w:val="left"/>
      <w:pPr>
        <w:ind w:left="4740" w:hanging="360"/>
      </w:pPr>
      <w:rPr>
        <w:rFonts w:ascii="Wingdings" w:hAnsi="Wingdings" w:hint="default"/>
      </w:rPr>
    </w:lvl>
    <w:lvl w:ilvl="6" w:tplc="AFFAA9B6">
      <w:start w:val="1"/>
      <w:numFmt w:val="bullet"/>
      <w:lvlText w:val=""/>
      <w:lvlJc w:val="left"/>
      <w:pPr>
        <w:ind w:left="5460" w:hanging="360"/>
      </w:pPr>
      <w:rPr>
        <w:rFonts w:ascii="Wingdings" w:hAnsi="Wingdings" w:hint="default"/>
      </w:rPr>
    </w:lvl>
    <w:lvl w:ilvl="7" w:tplc="5E0423CE">
      <w:start w:val="1"/>
      <w:numFmt w:val="bullet"/>
      <w:lvlText w:val=""/>
      <w:lvlJc w:val="left"/>
      <w:pPr>
        <w:ind w:left="6180" w:hanging="360"/>
      </w:pPr>
      <w:rPr>
        <w:rFonts w:ascii="Wingdings" w:hAnsi="Wingdings" w:hint="default"/>
      </w:rPr>
    </w:lvl>
    <w:lvl w:ilvl="8" w:tplc="FDA8DA36">
      <w:start w:val="1"/>
      <w:numFmt w:val="bullet"/>
      <w:lvlText w:val="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1CCCA49A"/>
    <w:multiLevelType w:val="hybridMultilevel"/>
    <w:tmpl w:val="B6FEDE86"/>
    <w:lvl w:ilvl="0" w:tplc="5E5416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EFECE1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DD20A0C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2F7E3C5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5D7E019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10EC96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F0E071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9CA28BF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1070EAD2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6171EB"/>
    <w:multiLevelType w:val="hybridMultilevel"/>
    <w:tmpl w:val="A0EAD3C0"/>
    <w:lvl w:ilvl="0" w:tplc="FC6E8D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25806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BFEF2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8D881E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D229D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513CD9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C02277DA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6A3EF8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3138AF1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258BEE4"/>
    <w:multiLevelType w:val="hybridMultilevel"/>
    <w:tmpl w:val="537E8838"/>
    <w:lvl w:ilvl="0" w:tplc="2E109DAC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</w:rPr>
    </w:lvl>
    <w:lvl w:ilvl="1" w:tplc="6972C7F4">
      <w:start w:val="1"/>
      <w:numFmt w:val="bullet"/>
      <w:lvlText w:val=""/>
      <w:lvlJc w:val="left"/>
      <w:pPr>
        <w:ind w:left="1860" w:hanging="360"/>
      </w:pPr>
      <w:rPr>
        <w:rFonts w:ascii="Wingdings" w:hAnsi="Wingdings" w:hint="default"/>
      </w:rPr>
    </w:lvl>
    <w:lvl w:ilvl="2" w:tplc="793464E8">
      <w:start w:val="1"/>
      <w:numFmt w:val="bullet"/>
      <w:lvlText w:val=""/>
      <w:lvlJc w:val="left"/>
      <w:pPr>
        <w:ind w:left="2580" w:hanging="360"/>
      </w:pPr>
      <w:rPr>
        <w:rFonts w:ascii="Wingdings" w:hAnsi="Wingdings" w:hint="default"/>
      </w:rPr>
    </w:lvl>
    <w:lvl w:ilvl="3" w:tplc="92683F86">
      <w:start w:val="1"/>
      <w:numFmt w:val="bullet"/>
      <w:lvlText w:val=""/>
      <w:lvlJc w:val="left"/>
      <w:pPr>
        <w:ind w:left="3300" w:hanging="360"/>
      </w:pPr>
      <w:rPr>
        <w:rFonts w:ascii="Wingdings" w:hAnsi="Wingdings" w:hint="default"/>
      </w:rPr>
    </w:lvl>
    <w:lvl w:ilvl="4" w:tplc="7088A3C2">
      <w:start w:val="1"/>
      <w:numFmt w:val="bullet"/>
      <w:lvlText w:val=""/>
      <w:lvlJc w:val="left"/>
      <w:pPr>
        <w:ind w:left="4020" w:hanging="360"/>
      </w:pPr>
      <w:rPr>
        <w:rFonts w:ascii="Wingdings" w:hAnsi="Wingdings" w:hint="default"/>
      </w:rPr>
    </w:lvl>
    <w:lvl w:ilvl="5" w:tplc="E020DF66">
      <w:start w:val="1"/>
      <w:numFmt w:val="bullet"/>
      <w:lvlText w:val=""/>
      <w:lvlJc w:val="left"/>
      <w:pPr>
        <w:ind w:left="4740" w:hanging="360"/>
      </w:pPr>
      <w:rPr>
        <w:rFonts w:ascii="Wingdings" w:hAnsi="Wingdings" w:hint="default"/>
      </w:rPr>
    </w:lvl>
    <w:lvl w:ilvl="6" w:tplc="E6B2E320">
      <w:start w:val="1"/>
      <w:numFmt w:val="bullet"/>
      <w:lvlText w:val=""/>
      <w:lvlJc w:val="left"/>
      <w:pPr>
        <w:ind w:left="5460" w:hanging="360"/>
      </w:pPr>
      <w:rPr>
        <w:rFonts w:ascii="Wingdings" w:hAnsi="Wingdings" w:hint="default"/>
      </w:rPr>
    </w:lvl>
    <w:lvl w:ilvl="7" w:tplc="D54E8D54">
      <w:start w:val="1"/>
      <w:numFmt w:val="bullet"/>
      <w:lvlText w:val=""/>
      <w:lvlJc w:val="left"/>
      <w:pPr>
        <w:ind w:left="6180" w:hanging="360"/>
      </w:pPr>
      <w:rPr>
        <w:rFonts w:ascii="Wingdings" w:hAnsi="Wingdings" w:hint="default"/>
      </w:rPr>
    </w:lvl>
    <w:lvl w:ilvl="8" w:tplc="520E4A3A">
      <w:start w:val="1"/>
      <w:numFmt w:val="bullet"/>
      <w:lvlText w:val="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2DCDA1E"/>
    <w:multiLevelType w:val="hybridMultilevel"/>
    <w:tmpl w:val="E4481F0C"/>
    <w:lvl w:ilvl="0" w:tplc="9B128C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76D7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F10BC3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2DEE99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CE4C9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97C0D3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18C1A6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2F8FAB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B84841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4074B"/>
    <w:multiLevelType w:val="hybridMultilevel"/>
    <w:tmpl w:val="B07E4A98"/>
    <w:lvl w:ilvl="0" w:tplc="F9D8910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572A5E02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EF7273B6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9D5420F0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9C87810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9E1AD410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EECA64A0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DA72E37C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C738364E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8FD0922"/>
    <w:multiLevelType w:val="hybridMultilevel"/>
    <w:tmpl w:val="E4B8012C"/>
    <w:lvl w:ilvl="0" w:tplc="5D7E1572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</w:rPr>
    </w:lvl>
    <w:lvl w:ilvl="1" w:tplc="2A8832E6">
      <w:start w:val="1"/>
      <w:numFmt w:val="bullet"/>
      <w:lvlText w:val=""/>
      <w:lvlJc w:val="left"/>
      <w:pPr>
        <w:ind w:left="1860" w:hanging="360"/>
      </w:pPr>
      <w:rPr>
        <w:rFonts w:ascii="Wingdings" w:hAnsi="Wingdings" w:hint="default"/>
      </w:rPr>
    </w:lvl>
    <w:lvl w:ilvl="2" w:tplc="E80A64CA">
      <w:start w:val="1"/>
      <w:numFmt w:val="bullet"/>
      <w:lvlText w:val=""/>
      <w:lvlJc w:val="left"/>
      <w:pPr>
        <w:ind w:left="2580" w:hanging="360"/>
      </w:pPr>
      <w:rPr>
        <w:rFonts w:ascii="Wingdings" w:hAnsi="Wingdings" w:hint="default"/>
      </w:rPr>
    </w:lvl>
    <w:lvl w:ilvl="3" w:tplc="04CA3BFA">
      <w:start w:val="1"/>
      <w:numFmt w:val="bullet"/>
      <w:lvlText w:val=""/>
      <w:lvlJc w:val="left"/>
      <w:pPr>
        <w:ind w:left="3300" w:hanging="360"/>
      </w:pPr>
      <w:rPr>
        <w:rFonts w:ascii="Wingdings" w:hAnsi="Wingdings" w:hint="default"/>
      </w:rPr>
    </w:lvl>
    <w:lvl w:ilvl="4" w:tplc="62F6F402">
      <w:start w:val="1"/>
      <w:numFmt w:val="bullet"/>
      <w:lvlText w:val=""/>
      <w:lvlJc w:val="left"/>
      <w:pPr>
        <w:ind w:left="4020" w:hanging="360"/>
      </w:pPr>
      <w:rPr>
        <w:rFonts w:ascii="Wingdings" w:hAnsi="Wingdings" w:hint="default"/>
      </w:rPr>
    </w:lvl>
    <w:lvl w:ilvl="5" w:tplc="B7DA9CA4">
      <w:start w:val="1"/>
      <w:numFmt w:val="bullet"/>
      <w:lvlText w:val=""/>
      <w:lvlJc w:val="left"/>
      <w:pPr>
        <w:ind w:left="4740" w:hanging="360"/>
      </w:pPr>
      <w:rPr>
        <w:rFonts w:ascii="Wingdings" w:hAnsi="Wingdings" w:hint="default"/>
      </w:rPr>
    </w:lvl>
    <w:lvl w:ilvl="6" w:tplc="A6C44038">
      <w:start w:val="1"/>
      <w:numFmt w:val="bullet"/>
      <w:lvlText w:val=""/>
      <w:lvlJc w:val="left"/>
      <w:pPr>
        <w:ind w:left="5460" w:hanging="360"/>
      </w:pPr>
      <w:rPr>
        <w:rFonts w:ascii="Wingdings" w:hAnsi="Wingdings" w:hint="default"/>
      </w:rPr>
    </w:lvl>
    <w:lvl w:ilvl="7" w:tplc="119C05B8">
      <w:start w:val="1"/>
      <w:numFmt w:val="bullet"/>
      <w:lvlText w:val=""/>
      <w:lvlJc w:val="left"/>
      <w:pPr>
        <w:ind w:left="6180" w:hanging="360"/>
      </w:pPr>
      <w:rPr>
        <w:rFonts w:ascii="Wingdings" w:hAnsi="Wingdings" w:hint="default"/>
      </w:rPr>
    </w:lvl>
    <w:lvl w:ilvl="8" w:tplc="AD3A3748">
      <w:start w:val="1"/>
      <w:numFmt w:val="bullet"/>
      <w:lvlText w:val="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927100B"/>
    <w:multiLevelType w:val="hybridMultilevel"/>
    <w:tmpl w:val="81C25660"/>
    <w:lvl w:ilvl="0" w:tplc="19BCA128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</w:rPr>
    </w:lvl>
    <w:lvl w:ilvl="1" w:tplc="E4E855BC">
      <w:start w:val="1"/>
      <w:numFmt w:val="bullet"/>
      <w:lvlText w:val=""/>
      <w:lvlJc w:val="left"/>
      <w:pPr>
        <w:ind w:left="1860" w:hanging="360"/>
      </w:pPr>
      <w:rPr>
        <w:rFonts w:ascii="Wingdings" w:hAnsi="Wingdings" w:hint="default"/>
      </w:rPr>
    </w:lvl>
    <w:lvl w:ilvl="2" w:tplc="A232E38C">
      <w:start w:val="1"/>
      <w:numFmt w:val="bullet"/>
      <w:lvlText w:val=""/>
      <w:lvlJc w:val="left"/>
      <w:pPr>
        <w:ind w:left="2580" w:hanging="360"/>
      </w:pPr>
      <w:rPr>
        <w:rFonts w:ascii="Wingdings" w:hAnsi="Wingdings" w:hint="default"/>
      </w:rPr>
    </w:lvl>
    <w:lvl w:ilvl="3" w:tplc="1884EEE4">
      <w:start w:val="1"/>
      <w:numFmt w:val="bullet"/>
      <w:lvlText w:val=""/>
      <w:lvlJc w:val="left"/>
      <w:pPr>
        <w:ind w:left="3300" w:hanging="360"/>
      </w:pPr>
      <w:rPr>
        <w:rFonts w:ascii="Wingdings" w:hAnsi="Wingdings" w:hint="default"/>
      </w:rPr>
    </w:lvl>
    <w:lvl w:ilvl="4" w:tplc="570CB972">
      <w:start w:val="1"/>
      <w:numFmt w:val="bullet"/>
      <w:lvlText w:val=""/>
      <w:lvlJc w:val="left"/>
      <w:pPr>
        <w:ind w:left="4020" w:hanging="360"/>
      </w:pPr>
      <w:rPr>
        <w:rFonts w:ascii="Wingdings" w:hAnsi="Wingdings" w:hint="default"/>
      </w:rPr>
    </w:lvl>
    <w:lvl w:ilvl="5" w:tplc="E1421DC2">
      <w:start w:val="1"/>
      <w:numFmt w:val="bullet"/>
      <w:lvlText w:val=""/>
      <w:lvlJc w:val="left"/>
      <w:pPr>
        <w:ind w:left="4740" w:hanging="360"/>
      </w:pPr>
      <w:rPr>
        <w:rFonts w:ascii="Wingdings" w:hAnsi="Wingdings" w:hint="default"/>
      </w:rPr>
    </w:lvl>
    <w:lvl w:ilvl="6" w:tplc="034823F2">
      <w:start w:val="1"/>
      <w:numFmt w:val="bullet"/>
      <w:lvlText w:val=""/>
      <w:lvlJc w:val="left"/>
      <w:pPr>
        <w:ind w:left="5460" w:hanging="360"/>
      </w:pPr>
      <w:rPr>
        <w:rFonts w:ascii="Wingdings" w:hAnsi="Wingdings" w:hint="default"/>
      </w:rPr>
    </w:lvl>
    <w:lvl w:ilvl="7" w:tplc="6E0419E2">
      <w:start w:val="1"/>
      <w:numFmt w:val="bullet"/>
      <w:lvlText w:val=""/>
      <w:lvlJc w:val="left"/>
      <w:pPr>
        <w:ind w:left="6180" w:hanging="360"/>
      </w:pPr>
      <w:rPr>
        <w:rFonts w:ascii="Wingdings" w:hAnsi="Wingdings" w:hint="default"/>
      </w:rPr>
    </w:lvl>
    <w:lvl w:ilvl="8" w:tplc="37BA5058">
      <w:start w:val="1"/>
      <w:numFmt w:val="bullet"/>
      <w:lvlText w:val="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F5204E8"/>
    <w:multiLevelType w:val="hybridMultilevel"/>
    <w:tmpl w:val="552856E4"/>
    <w:lvl w:ilvl="0" w:tplc="C0D423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5E7AF6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6E646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73F888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6F0E5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53228F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EB3C15C0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E03E5F52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5865EA2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6222A96"/>
    <w:multiLevelType w:val="hybridMultilevel"/>
    <w:tmpl w:val="1B3C22E8"/>
    <w:lvl w:ilvl="0" w:tplc="89F02C3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2EDC04E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2" w:tplc="7F22BF2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3" w:tplc="D456972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4" w:tplc="CD943D2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5" w:tplc="63540E8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6" w:tplc="07EE769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7" w:tplc="23EED1B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8" w:tplc="4824F4F2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EBB7AE"/>
    <w:multiLevelType w:val="hybridMultilevel"/>
    <w:tmpl w:val="435ED668"/>
    <w:lvl w:ilvl="0" w:tplc="0A804BD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D044660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7D6659E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DAB880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3BFC99F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B0B0C4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50264D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97A29BB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F078DB2E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524731"/>
    <w:multiLevelType w:val="hybridMultilevel"/>
    <w:tmpl w:val="8B56F8B2"/>
    <w:lvl w:ilvl="0" w:tplc="78385F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66CC2B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6D56F8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DB26D5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672E2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FFB0CA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9A565B60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EC0C3A02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E07EE2F2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3D5FBADD"/>
    <w:multiLevelType w:val="hybridMultilevel"/>
    <w:tmpl w:val="DAF8E05A"/>
    <w:lvl w:ilvl="0" w:tplc="9FECD0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78446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1FEBB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8F38D5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EA74E3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62166F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8DC804E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CB32BF8A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C2C6A440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0682FCE"/>
    <w:multiLevelType w:val="hybridMultilevel"/>
    <w:tmpl w:val="D3C81684"/>
    <w:lvl w:ilvl="0" w:tplc="2E468C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22E34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B46438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52082A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BC030A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5B23D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2ACE6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3DE8F6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2D6F4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ED86"/>
    <w:multiLevelType w:val="hybridMultilevel"/>
    <w:tmpl w:val="1E38C054"/>
    <w:lvl w:ilvl="0" w:tplc="D7B837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55D653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C4B4A5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B50AD7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2DC8C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5CE08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938E358A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5A1394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63763E6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5AC3BB3"/>
    <w:multiLevelType w:val="hybridMultilevel"/>
    <w:tmpl w:val="2B5A6104"/>
    <w:lvl w:ilvl="0" w:tplc="4FA25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89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C3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40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A6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0C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7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8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6B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0EC33"/>
    <w:multiLevelType w:val="hybridMultilevel"/>
    <w:tmpl w:val="D06AF524"/>
    <w:lvl w:ilvl="0" w:tplc="063698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9E5827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7102F0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DA44FF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EA1A7F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C458FE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D3CD1B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B7F6F04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822C46CE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5500040"/>
    <w:multiLevelType w:val="hybridMultilevel"/>
    <w:tmpl w:val="75A2654A"/>
    <w:lvl w:ilvl="0" w:tplc="5F547A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0BCEFD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1DA0CD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B53A104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AFAA7A5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F88A8C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7C9AC2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04B28E3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F932B868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7F847D"/>
    <w:multiLevelType w:val="hybridMultilevel"/>
    <w:tmpl w:val="7236F472"/>
    <w:lvl w:ilvl="0" w:tplc="4672E9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4B6A8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5A6DF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82402F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8EDC02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E8545F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82849B0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74D6B7E2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CD803B80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725B1E94"/>
    <w:multiLevelType w:val="hybridMultilevel"/>
    <w:tmpl w:val="AD48299C"/>
    <w:lvl w:ilvl="0" w:tplc="A92CA4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1DEB9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E3E4EE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4920F7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D50A28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7EE480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E7EE7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89C442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FEC1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14FE4"/>
    <w:multiLevelType w:val="hybridMultilevel"/>
    <w:tmpl w:val="8ED407E6"/>
    <w:lvl w:ilvl="0" w:tplc="490CA1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EDC05F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E28F2F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39E989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E860BB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C34EFB7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71C11D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7900F3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9DAFF8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677E08F"/>
    <w:multiLevelType w:val="hybridMultilevel"/>
    <w:tmpl w:val="605E60FE"/>
    <w:lvl w:ilvl="0" w:tplc="48A8B33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B5E740E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B1B4B2CC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E37CCBF0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63BEC670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59883EFA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FFCE474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C4D6C582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AF306DEC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6F0FFC0"/>
    <w:multiLevelType w:val="hybridMultilevel"/>
    <w:tmpl w:val="56FA4588"/>
    <w:lvl w:ilvl="0" w:tplc="ED4290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A3EE9D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2" w:tplc="BDB8CAD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3" w:tplc="1B64220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0DBAFC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3AFE85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0C0203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0D7C8F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720EE7EA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487BCB"/>
    <w:multiLevelType w:val="hybridMultilevel"/>
    <w:tmpl w:val="C5362AAC"/>
    <w:lvl w:ilvl="0" w:tplc="74EE2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F45A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132D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9B84A9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4" w:tplc="B0C4D66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5" w:tplc="B010D48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6" w:tplc="BB5A033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7" w:tplc="1C08AC4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  <w:lvl w:ilvl="8" w:tplc="25CEDA9A">
      <w:start w:val="1"/>
      <w:numFmt w:val="bullet"/>
      <w:lvlText w:val="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042427">
    <w:abstractNumId w:val="0"/>
  </w:num>
  <w:num w:numId="2" w16cid:durableId="654920957">
    <w:abstractNumId w:val="17"/>
  </w:num>
  <w:num w:numId="3" w16cid:durableId="703410769">
    <w:abstractNumId w:val="11"/>
  </w:num>
  <w:num w:numId="4" w16cid:durableId="1817796294">
    <w:abstractNumId w:val="8"/>
  </w:num>
  <w:num w:numId="5" w16cid:durableId="1527938617">
    <w:abstractNumId w:val="13"/>
  </w:num>
  <w:num w:numId="6" w16cid:durableId="456721479">
    <w:abstractNumId w:val="15"/>
  </w:num>
  <w:num w:numId="7" w16cid:durableId="44179977">
    <w:abstractNumId w:val="18"/>
  </w:num>
  <w:num w:numId="8" w16cid:durableId="326446731">
    <w:abstractNumId w:val="29"/>
  </w:num>
  <w:num w:numId="9" w16cid:durableId="1080709888">
    <w:abstractNumId w:val="14"/>
  </w:num>
  <w:num w:numId="10" w16cid:durableId="25180939">
    <w:abstractNumId w:val="25"/>
  </w:num>
  <w:num w:numId="11" w16cid:durableId="1946224756">
    <w:abstractNumId w:val="28"/>
  </w:num>
  <w:num w:numId="12" w16cid:durableId="1388066157">
    <w:abstractNumId w:val="9"/>
  </w:num>
  <w:num w:numId="13" w16cid:durableId="1695225444">
    <w:abstractNumId w:val="4"/>
  </w:num>
  <w:num w:numId="14" w16cid:durableId="122773741">
    <w:abstractNumId w:val="5"/>
  </w:num>
  <w:num w:numId="15" w16cid:durableId="338966812">
    <w:abstractNumId w:val="30"/>
  </w:num>
  <w:num w:numId="16" w16cid:durableId="1719820970">
    <w:abstractNumId w:val="21"/>
  </w:num>
  <w:num w:numId="17" w16cid:durableId="2002849826">
    <w:abstractNumId w:val="24"/>
  </w:num>
  <w:num w:numId="18" w16cid:durableId="2076081265">
    <w:abstractNumId w:val="20"/>
  </w:num>
  <w:num w:numId="19" w16cid:durableId="732508704">
    <w:abstractNumId w:val="2"/>
  </w:num>
  <w:num w:numId="20" w16cid:durableId="1718233915">
    <w:abstractNumId w:val="10"/>
  </w:num>
  <w:num w:numId="21" w16cid:durableId="1675917077">
    <w:abstractNumId w:val="19"/>
  </w:num>
  <w:num w:numId="22" w16cid:durableId="979849603">
    <w:abstractNumId w:val="26"/>
  </w:num>
  <w:num w:numId="23" w16cid:durableId="392239746">
    <w:abstractNumId w:val="7"/>
  </w:num>
  <w:num w:numId="24" w16cid:durableId="760486557">
    <w:abstractNumId w:val="1"/>
  </w:num>
  <w:num w:numId="25" w16cid:durableId="1449425616">
    <w:abstractNumId w:val="6"/>
  </w:num>
  <w:num w:numId="26" w16cid:durableId="327834318">
    <w:abstractNumId w:val="16"/>
  </w:num>
  <w:num w:numId="27" w16cid:durableId="171605003">
    <w:abstractNumId w:val="22"/>
  </w:num>
  <w:num w:numId="28" w16cid:durableId="883370422">
    <w:abstractNumId w:val="27"/>
  </w:num>
  <w:num w:numId="29" w16cid:durableId="906066871">
    <w:abstractNumId w:val="12"/>
  </w:num>
  <w:num w:numId="30" w16cid:durableId="74136930">
    <w:abstractNumId w:val="31"/>
  </w:num>
  <w:num w:numId="31" w16cid:durableId="1975403792">
    <w:abstractNumId w:val="23"/>
  </w:num>
  <w:num w:numId="32" w16cid:durableId="66671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F43BB"/>
    <w:rsid w:val="005C603B"/>
    <w:rsid w:val="00615ECF"/>
    <w:rsid w:val="00852D7D"/>
    <w:rsid w:val="00894736"/>
    <w:rsid w:val="00A428C2"/>
    <w:rsid w:val="00BF0A5B"/>
    <w:rsid w:val="00C2B043"/>
    <w:rsid w:val="00E479FA"/>
    <w:rsid w:val="00EF52A2"/>
    <w:rsid w:val="016649B0"/>
    <w:rsid w:val="02D71ABD"/>
    <w:rsid w:val="049B903C"/>
    <w:rsid w:val="04E35937"/>
    <w:rsid w:val="05E4D074"/>
    <w:rsid w:val="0738048C"/>
    <w:rsid w:val="07A805E3"/>
    <w:rsid w:val="0B79807D"/>
    <w:rsid w:val="12694122"/>
    <w:rsid w:val="195CAFC3"/>
    <w:rsid w:val="22F1A62C"/>
    <w:rsid w:val="22F51E09"/>
    <w:rsid w:val="269857BE"/>
    <w:rsid w:val="2717F072"/>
    <w:rsid w:val="2F31287F"/>
    <w:rsid w:val="312038B7"/>
    <w:rsid w:val="353F43BB"/>
    <w:rsid w:val="36E6D787"/>
    <w:rsid w:val="37836E39"/>
    <w:rsid w:val="37A4DAEF"/>
    <w:rsid w:val="38A09A3E"/>
    <w:rsid w:val="3FF40552"/>
    <w:rsid w:val="427570E2"/>
    <w:rsid w:val="4370B636"/>
    <w:rsid w:val="4578F65A"/>
    <w:rsid w:val="45E22E13"/>
    <w:rsid w:val="49B47678"/>
    <w:rsid w:val="4C67DE0B"/>
    <w:rsid w:val="50E15DEC"/>
    <w:rsid w:val="5258B12F"/>
    <w:rsid w:val="53EFD1AB"/>
    <w:rsid w:val="56E05886"/>
    <w:rsid w:val="5A91BB72"/>
    <w:rsid w:val="64ADFBAF"/>
    <w:rsid w:val="68408BBA"/>
    <w:rsid w:val="687C6221"/>
    <w:rsid w:val="6A0B0D78"/>
    <w:rsid w:val="6B6EFAB0"/>
    <w:rsid w:val="6C2769E3"/>
    <w:rsid w:val="6C2EB45C"/>
    <w:rsid w:val="6CE3BF6E"/>
    <w:rsid w:val="6DA4BE5A"/>
    <w:rsid w:val="70196787"/>
    <w:rsid w:val="71B3AF0E"/>
    <w:rsid w:val="71B5AA3B"/>
    <w:rsid w:val="73E27C27"/>
    <w:rsid w:val="74564FD2"/>
    <w:rsid w:val="75837469"/>
    <w:rsid w:val="763FDE68"/>
    <w:rsid w:val="77F1C36B"/>
    <w:rsid w:val="7AD3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C148"/>
  <w15:chartTrackingRefBased/>
  <w15:docId w15:val="{E1EFDCFF-AA49-4E30-8186-23447555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452</Words>
  <Characters>2759</Characters>
  <Application>Microsoft Office Word</Application>
  <DocSecurity>0</DocSecurity>
  <Lines>55</Lines>
  <Paragraphs>50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Taidgh Simpson</dc:creator>
  <cp:keywords/>
  <dc:description/>
  <cp:lastModifiedBy>Taidgh Simpson</cp:lastModifiedBy>
  <cp:revision>6</cp:revision>
  <dcterms:created xsi:type="dcterms:W3CDTF">2024-07-08T07:26:00Z</dcterms:created>
  <dcterms:modified xsi:type="dcterms:W3CDTF">2024-07-13T01:03:00Z</dcterms:modified>
</cp:coreProperties>
</file>